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FC" w:rsidRPr="004B0C4A" w:rsidRDefault="003B5CFC" w:rsidP="00B65331">
      <w:pPr>
        <w:spacing w:after="0" w:line="360" w:lineRule="auto"/>
        <w:jc w:val="center"/>
        <w:rPr>
          <w:b/>
        </w:rPr>
      </w:pPr>
      <w:r w:rsidRPr="004B0C4A">
        <w:rPr>
          <w:b/>
        </w:rPr>
        <w:t xml:space="preserve">REGULAMIN KONKURSU PLASTYCZNEGO DLA DZIECI </w:t>
      </w:r>
      <w:r w:rsidR="00B65331" w:rsidRPr="004B0C4A">
        <w:rPr>
          <w:b/>
        </w:rPr>
        <w:t>NA NAJPIĘKNIEJSZE SKRZYDŁA ANIELSKIE</w:t>
      </w:r>
    </w:p>
    <w:p w:rsidR="00B65331" w:rsidRPr="004B0C4A" w:rsidRDefault="00B65331" w:rsidP="00B65331">
      <w:pPr>
        <w:spacing w:after="0" w:line="360" w:lineRule="auto"/>
        <w:jc w:val="center"/>
        <w:rPr>
          <w:b/>
        </w:rPr>
      </w:pPr>
      <w:r w:rsidRPr="004B0C4A">
        <w:rPr>
          <w:b/>
        </w:rPr>
        <w:t>Dobczyce 2014</w:t>
      </w:r>
    </w:p>
    <w:p w:rsidR="002E641B" w:rsidRDefault="0087360A" w:rsidP="0087360A">
      <w:pPr>
        <w:spacing w:after="0" w:line="360" w:lineRule="auto"/>
      </w:pPr>
      <w:r>
        <w:t xml:space="preserve">I </w:t>
      </w:r>
      <w:r w:rsidR="002E641B">
        <w:t>Organizatora</w:t>
      </w:r>
      <w:r w:rsidR="003B5CFC">
        <w:t>m</w:t>
      </w:r>
      <w:r w:rsidR="002E641B">
        <w:t>i</w:t>
      </w:r>
      <w:r w:rsidR="003B5CFC">
        <w:t xml:space="preserve"> konkursu </w:t>
      </w:r>
      <w:r w:rsidR="002E641B">
        <w:t>są</w:t>
      </w:r>
    </w:p>
    <w:p w:rsidR="0087360A" w:rsidRDefault="00B65331" w:rsidP="0087360A">
      <w:pPr>
        <w:pStyle w:val="Akapitzlist"/>
        <w:numPr>
          <w:ilvl w:val="0"/>
          <w:numId w:val="5"/>
        </w:numPr>
        <w:spacing w:after="0" w:line="360" w:lineRule="auto"/>
        <w:ind w:left="567" w:firstLine="0"/>
      </w:pPr>
      <w:r>
        <w:t>Stowarzyszenie KAT Dobczyce</w:t>
      </w:r>
      <w:r w:rsidR="002E641B">
        <w:t xml:space="preserve"> </w:t>
      </w:r>
    </w:p>
    <w:p w:rsidR="0087360A" w:rsidRDefault="002E641B" w:rsidP="0087360A">
      <w:pPr>
        <w:pStyle w:val="Akapitzlist"/>
        <w:numPr>
          <w:ilvl w:val="0"/>
          <w:numId w:val="5"/>
        </w:numPr>
        <w:spacing w:after="0" w:line="360" w:lineRule="auto"/>
        <w:ind w:left="567" w:firstLine="0"/>
      </w:pPr>
      <w:r>
        <w:t>Miejska Biblioteka Publiczna w Dobczycach</w:t>
      </w:r>
    </w:p>
    <w:p w:rsidR="0087360A" w:rsidRDefault="0087360A" w:rsidP="003B5CFC">
      <w:pPr>
        <w:spacing w:after="0" w:line="360" w:lineRule="auto"/>
      </w:pPr>
      <w:r>
        <w:t xml:space="preserve">II </w:t>
      </w:r>
      <w:r w:rsidR="003B5CFC">
        <w:t>Temat prac</w:t>
      </w:r>
      <w:r w:rsidR="002E641B">
        <w:t>y konkursowej brzmi:</w:t>
      </w:r>
      <w:r w:rsidR="003B5CFC">
        <w:t xml:space="preserve"> „</w:t>
      </w:r>
      <w:r w:rsidR="005458B2">
        <w:t>Najpiękniejsze skrzydła anielskie</w:t>
      </w:r>
      <w:r w:rsidR="003B5CFC">
        <w:t>”.</w:t>
      </w:r>
    </w:p>
    <w:p w:rsidR="003B5CFC" w:rsidRDefault="0087360A" w:rsidP="003B5CFC">
      <w:pPr>
        <w:spacing w:after="0" w:line="360" w:lineRule="auto"/>
      </w:pPr>
      <w:r>
        <w:t xml:space="preserve">III </w:t>
      </w:r>
      <w:r w:rsidR="003B5CFC">
        <w:t xml:space="preserve">W konkursie mogą brać udział uczniowie klas </w:t>
      </w:r>
      <w:r w:rsidR="002E641B">
        <w:t>I-III i IV-VI ze szkół podstawowych gminy Dobczyce</w:t>
      </w:r>
    </w:p>
    <w:p w:rsidR="0087360A" w:rsidRDefault="0087360A" w:rsidP="003B5CFC">
      <w:pPr>
        <w:spacing w:after="0" w:line="360" w:lineRule="auto"/>
      </w:pPr>
      <w:r>
        <w:t xml:space="preserve">IV. </w:t>
      </w:r>
      <w:r w:rsidR="009C6B88">
        <w:t xml:space="preserve">Kryteria oceny prac: </w:t>
      </w:r>
    </w:p>
    <w:p w:rsidR="0087360A" w:rsidRDefault="009C6B88" w:rsidP="0087360A">
      <w:pPr>
        <w:pStyle w:val="Akapitzlist"/>
        <w:numPr>
          <w:ilvl w:val="0"/>
          <w:numId w:val="6"/>
        </w:numPr>
        <w:spacing w:after="0" w:line="360" w:lineRule="auto"/>
        <w:ind w:left="567" w:firstLine="0"/>
      </w:pPr>
      <w:r>
        <w:t xml:space="preserve">zgodność z tematyką, </w:t>
      </w:r>
    </w:p>
    <w:p w:rsidR="0087360A" w:rsidRDefault="009C6B88" w:rsidP="0087360A">
      <w:pPr>
        <w:pStyle w:val="Akapitzlist"/>
        <w:numPr>
          <w:ilvl w:val="0"/>
          <w:numId w:val="6"/>
        </w:numPr>
        <w:spacing w:after="0" w:line="360" w:lineRule="auto"/>
        <w:ind w:left="567" w:firstLine="0"/>
      </w:pPr>
      <w:r>
        <w:t xml:space="preserve">estetyka pracy, </w:t>
      </w:r>
    </w:p>
    <w:p w:rsidR="0087360A" w:rsidRDefault="009C6B88" w:rsidP="0087360A">
      <w:pPr>
        <w:pStyle w:val="Akapitzlist"/>
        <w:numPr>
          <w:ilvl w:val="0"/>
          <w:numId w:val="6"/>
        </w:numPr>
        <w:spacing w:after="0" w:line="360" w:lineRule="auto"/>
        <w:ind w:left="567" w:firstLine="0"/>
      </w:pPr>
      <w:r>
        <w:t>pracochłonność</w:t>
      </w:r>
      <w:r w:rsidR="0087360A">
        <w:t>,</w:t>
      </w:r>
    </w:p>
    <w:p w:rsidR="009C6B88" w:rsidRDefault="009C6B88" w:rsidP="0087360A">
      <w:pPr>
        <w:pStyle w:val="Akapitzlist"/>
        <w:numPr>
          <w:ilvl w:val="0"/>
          <w:numId w:val="6"/>
        </w:numPr>
        <w:spacing w:after="0" w:line="360" w:lineRule="auto"/>
        <w:ind w:left="567" w:firstLine="0"/>
      </w:pPr>
      <w:r>
        <w:t>oryginalność.</w:t>
      </w:r>
    </w:p>
    <w:p w:rsidR="003B5CFC" w:rsidRDefault="0087360A" w:rsidP="003B5CFC">
      <w:pPr>
        <w:spacing w:after="0" w:line="360" w:lineRule="auto"/>
      </w:pPr>
      <w:r>
        <w:t xml:space="preserve">V. </w:t>
      </w:r>
      <w:r w:rsidR="003B5CFC">
        <w:t>Warunki uczestnictwa w konkursie.</w:t>
      </w:r>
    </w:p>
    <w:p w:rsidR="003B5CFC" w:rsidRDefault="002E641B" w:rsidP="0087360A">
      <w:pPr>
        <w:pStyle w:val="Akapitzlist"/>
        <w:numPr>
          <w:ilvl w:val="0"/>
          <w:numId w:val="3"/>
        </w:numPr>
        <w:spacing w:after="0" w:line="360" w:lineRule="auto"/>
        <w:ind w:left="567" w:firstLine="0"/>
      </w:pPr>
      <w:r>
        <w:t>Skrzydła anielskie mają stanowić formę przestrzenną</w:t>
      </w:r>
      <w:r w:rsidR="00347DA2">
        <w:t>.</w:t>
      </w:r>
    </w:p>
    <w:p w:rsidR="00347DA2" w:rsidRPr="00347DA2" w:rsidRDefault="00347DA2" w:rsidP="0087360A">
      <w:pPr>
        <w:pStyle w:val="Akapitzlist"/>
        <w:numPr>
          <w:ilvl w:val="0"/>
          <w:numId w:val="3"/>
        </w:numPr>
        <w:spacing w:after="0" w:line="360" w:lineRule="auto"/>
        <w:ind w:left="567" w:firstLine="0"/>
        <w:rPr>
          <w:b/>
          <w:u w:val="single"/>
        </w:rPr>
      </w:pPr>
      <w:r w:rsidRPr="00347DA2">
        <w:rPr>
          <w:b/>
          <w:u w:val="single"/>
        </w:rPr>
        <w:t>Należy je wykonać w domu lub w szkole i przynieść jako gotową pracę na finał 14 grudnia</w:t>
      </w:r>
    </w:p>
    <w:p w:rsidR="002E641B" w:rsidRDefault="002E641B" w:rsidP="0087360A">
      <w:pPr>
        <w:pStyle w:val="Akapitzlist"/>
        <w:numPr>
          <w:ilvl w:val="0"/>
          <w:numId w:val="3"/>
        </w:numPr>
        <w:spacing w:after="0" w:line="360" w:lineRule="auto"/>
        <w:ind w:left="567" w:firstLine="0"/>
      </w:pPr>
      <w:r>
        <w:t>Mogą być wykonane z dowolnego materiału</w:t>
      </w:r>
    </w:p>
    <w:p w:rsidR="002A59B5" w:rsidRDefault="002A59B5" w:rsidP="0087360A">
      <w:pPr>
        <w:pStyle w:val="Akapitzlist"/>
        <w:numPr>
          <w:ilvl w:val="0"/>
          <w:numId w:val="3"/>
        </w:numPr>
        <w:spacing w:after="0" w:line="360" w:lineRule="auto"/>
        <w:ind w:left="567" w:firstLine="0"/>
      </w:pPr>
      <w:r>
        <w:t>Dopuszczalny maksymalny wymiar skrzydeł to 100X100 cm</w:t>
      </w:r>
    </w:p>
    <w:p w:rsidR="009C6B88" w:rsidRDefault="009C6B88" w:rsidP="0087360A">
      <w:pPr>
        <w:pStyle w:val="Akapitzlist"/>
        <w:numPr>
          <w:ilvl w:val="0"/>
          <w:numId w:val="3"/>
        </w:numPr>
        <w:spacing w:after="0" w:line="360" w:lineRule="auto"/>
        <w:ind w:left="567" w:firstLine="0"/>
      </w:pPr>
      <w:r>
        <w:t>Każdy z uczestników może przekazać tylko jedną pracę.</w:t>
      </w:r>
    </w:p>
    <w:p w:rsidR="0087360A" w:rsidRDefault="0087360A" w:rsidP="002A59B5">
      <w:pPr>
        <w:spacing w:after="0" w:line="360" w:lineRule="auto"/>
      </w:pPr>
      <w:r>
        <w:t xml:space="preserve">VI. </w:t>
      </w:r>
      <w:r w:rsidR="002A59B5">
        <w:t xml:space="preserve">Finał konkursu odbędzie się </w:t>
      </w:r>
      <w:r w:rsidR="002A59B5" w:rsidRPr="0087360A">
        <w:rPr>
          <w:b/>
        </w:rPr>
        <w:t>14 grudnia na Małym Rynku w Dobczycach</w:t>
      </w:r>
      <w:r>
        <w:t xml:space="preserve">. </w:t>
      </w:r>
    </w:p>
    <w:p w:rsidR="0087360A" w:rsidRDefault="002A59B5" w:rsidP="0087360A">
      <w:pPr>
        <w:pStyle w:val="Akapitzlist"/>
        <w:numPr>
          <w:ilvl w:val="0"/>
          <w:numId w:val="7"/>
        </w:numPr>
        <w:spacing w:after="0" w:line="360" w:lineRule="auto"/>
      </w:pPr>
      <w:r>
        <w:t>Uczestnicy zaprezentują swoje prace podczas Jarmarku Świątecznego od godz. 13.30.</w:t>
      </w:r>
    </w:p>
    <w:p w:rsidR="0087360A" w:rsidRDefault="009C6B88" w:rsidP="002A59B5">
      <w:pPr>
        <w:pStyle w:val="Akapitzlist"/>
        <w:numPr>
          <w:ilvl w:val="0"/>
          <w:numId w:val="7"/>
        </w:numPr>
        <w:spacing w:after="0" w:line="360" w:lineRule="auto"/>
      </w:pPr>
      <w:r>
        <w:t>Warunkiem uczestnictwa w konkursie jest zgłoszenie się w dniu finałów do Organizatora (stoisko przy scenie na Małym Rynku)</w:t>
      </w:r>
      <w:r w:rsidR="0087360A">
        <w:t xml:space="preserve">, gdzie </w:t>
      </w:r>
      <w:r>
        <w:t>Uczestnik zarejestruje swoją pracę i otrzyma identyfikator.</w:t>
      </w:r>
    </w:p>
    <w:p w:rsidR="0087360A" w:rsidRDefault="002A59B5" w:rsidP="003B5CFC">
      <w:pPr>
        <w:pStyle w:val="Akapitzlist"/>
        <w:numPr>
          <w:ilvl w:val="0"/>
          <w:numId w:val="7"/>
        </w:numPr>
        <w:spacing w:after="0" w:line="360" w:lineRule="auto"/>
      </w:pPr>
      <w:r>
        <w:t xml:space="preserve">Prace oceniać będzie wyłoniona przez Organizatora Komisja. Wyniki ogłoszone zostaną o godz. </w:t>
      </w:r>
      <w:r w:rsidR="006931D5">
        <w:t>14</w:t>
      </w:r>
      <w:r w:rsidR="009C6B88">
        <w:t>.</w:t>
      </w:r>
      <w:r w:rsidR="006931D5">
        <w:t>30</w:t>
      </w:r>
    </w:p>
    <w:p w:rsidR="0087360A" w:rsidRDefault="003B5CFC" w:rsidP="003B5CFC">
      <w:pPr>
        <w:pStyle w:val="Akapitzlist"/>
        <w:numPr>
          <w:ilvl w:val="0"/>
          <w:numId w:val="7"/>
        </w:numPr>
        <w:spacing w:after="0" w:line="360" w:lineRule="auto"/>
      </w:pPr>
      <w:r>
        <w:t>Jury ma prawo do wytypowania dodatkowych nagród, jak i również prawo do nieprzyznania nagród.</w:t>
      </w:r>
    </w:p>
    <w:p w:rsidR="003B5CFC" w:rsidRDefault="003B5CFC" w:rsidP="003B5CFC">
      <w:pPr>
        <w:pStyle w:val="Akapitzlist"/>
        <w:numPr>
          <w:ilvl w:val="0"/>
          <w:numId w:val="7"/>
        </w:numPr>
        <w:spacing w:after="0" w:line="360" w:lineRule="auto"/>
      </w:pPr>
      <w:r>
        <w:t>Decyzja jury, co do wskazania laureatów konkursu oraz przyznania im nagród jest ostateczna.</w:t>
      </w:r>
    </w:p>
    <w:p w:rsidR="003B5CFC" w:rsidRDefault="0087360A" w:rsidP="003B5CFC">
      <w:pPr>
        <w:spacing w:after="0" w:line="360" w:lineRule="auto"/>
      </w:pPr>
      <w:r>
        <w:t xml:space="preserve">VII. </w:t>
      </w:r>
      <w:r w:rsidR="003B5CFC">
        <w:t>Postanowienia końcowe:</w:t>
      </w:r>
    </w:p>
    <w:p w:rsidR="00DC63C1" w:rsidRDefault="00DC63C1" w:rsidP="00DC63C1">
      <w:pPr>
        <w:pStyle w:val="Akapitzlist"/>
        <w:numPr>
          <w:ilvl w:val="0"/>
          <w:numId w:val="8"/>
        </w:numPr>
        <w:spacing w:after="0" w:line="360" w:lineRule="auto"/>
      </w:pPr>
      <w:r>
        <w:t>Biorąc udział w konkursie, uczestnik akceptuje jego regulamin.</w:t>
      </w:r>
    </w:p>
    <w:p w:rsidR="00DC63C1" w:rsidRDefault="00DC63C1" w:rsidP="00DC63C1">
      <w:pPr>
        <w:pStyle w:val="Akapitzlist"/>
        <w:numPr>
          <w:ilvl w:val="0"/>
          <w:numId w:val="8"/>
        </w:numPr>
        <w:spacing w:after="0" w:line="360" w:lineRule="auto"/>
      </w:pPr>
      <w:r>
        <w:t xml:space="preserve">Regulamin niniejszego konkursu będzie dostępny na stronie </w:t>
      </w:r>
      <w:r w:rsidRPr="0087360A">
        <w:t>www.katdobczyce.pl</w:t>
      </w:r>
      <w:r>
        <w:t xml:space="preserve"> oraz www.biblioteka.dobczyce.pl </w:t>
      </w:r>
    </w:p>
    <w:p w:rsidR="0087360A" w:rsidRDefault="003B5CFC" w:rsidP="0087360A">
      <w:pPr>
        <w:pStyle w:val="Akapitzlist"/>
        <w:numPr>
          <w:ilvl w:val="0"/>
          <w:numId w:val="8"/>
        </w:numPr>
        <w:spacing w:after="0" w:line="360" w:lineRule="auto"/>
      </w:pPr>
      <w:r>
        <w:lastRenderedPageBreak/>
        <w:t xml:space="preserve">Autorzy zgadzają się na publikowanie </w:t>
      </w:r>
      <w:r w:rsidR="00DC63C1">
        <w:t xml:space="preserve">fotografii </w:t>
      </w:r>
      <w:r>
        <w:t>zwycięskich prac na wszelkich polach eksploatacji.</w:t>
      </w:r>
    </w:p>
    <w:p w:rsidR="0087360A" w:rsidRDefault="003B5CFC" w:rsidP="003B5CFC">
      <w:pPr>
        <w:pStyle w:val="Akapitzlist"/>
        <w:numPr>
          <w:ilvl w:val="0"/>
          <w:numId w:val="8"/>
        </w:numPr>
        <w:spacing w:after="0" w:line="360" w:lineRule="auto"/>
      </w:pPr>
      <w:r>
        <w:t>Przekazując pracę na konkurs, uczestnik potwierdza, że wyraża zgodę na zasady zawarte w niniejszym regulaminie.</w:t>
      </w:r>
    </w:p>
    <w:p w:rsidR="003B5CFC" w:rsidRDefault="003B5CFC" w:rsidP="003B5CFC">
      <w:pPr>
        <w:pStyle w:val="Akapitzlist"/>
        <w:numPr>
          <w:ilvl w:val="0"/>
          <w:numId w:val="8"/>
        </w:numPr>
        <w:spacing w:after="0" w:line="360" w:lineRule="auto"/>
      </w:pPr>
      <w:r>
        <w:t>Organizator zastrzega sobie prawo do:</w:t>
      </w:r>
    </w:p>
    <w:p w:rsidR="003B5CFC" w:rsidRDefault="003B5CFC" w:rsidP="0087360A">
      <w:pPr>
        <w:pStyle w:val="Akapitzlist"/>
        <w:numPr>
          <w:ilvl w:val="0"/>
          <w:numId w:val="9"/>
        </w:numPr>
        <w:spacing w:after="0" w:line="360" w:lineRule="auto"/>
        <w:ind w:hanging="11"/>
      </w:pPr>
      <w:r>
        <w:t>zmiany postanowień niniejszego regulaminu w przypadku istotnych zdarzeń mających wpływ na organizowanie Konkursu.</w:t>
      </w:r>
    </w:p>
    <w:p w:rsidR="003B5CFC" w:rsidRDefault="003B5CFC" w:rsidP="0087360A">
      <w:pPr>
        <w:pStyle w:val="Akapitzlist"/>
        <w:numPr>
          <w:ilvl w:val="0"/>
          <w:numId w:val="9"/>
        </w:numPr>
        <w:spacing w:after="0" w:line="360" w:lineRule="auto"/>
        <w:ind w:hanging="11"/>
      </w:pPr>
      <w:r>
        <w:t>odstąpienia od organizowania konkursu bez podania przyczyny,</w:t>
      </w:r>
    </w:p>
    <w:p w:rsidR="003B5CFC" w:rsidRDefault="003B5CFC" w:rsidP="0087360A">
      <w:pPr>
        <w:pStyle w:val="Akapitzlist"/>
        <w:numPr>
          <w:ilvl w:val="0"/>
          <w:numId w:val="9"/>
        </w:numPr>
        <w:spacing w:after="0" w:line="360" w:lineRule="auto"/>
        <w:ind w:hanging="11"/>
      </w:pPr>
      <w:r>
        <w:t>nierozstrzygnięcia konkursu w przypadku zbyt małej ilości przekazanych prac,</w:t>
      </w:r>
    </w:p>
    <w:p w:rsidR="003B5CFC" w:rsidRDefault="003B5CFC" w:rsidP="0087360A">
      <w:pPr>
        <w:pStyle w:val="Akapitzlist"/>
        <w:numPr>
          <w:ilvl w:val="0"/>
          <w:numId w:val="9"/>
        </w:numPr>
        <w:spacing w:after="0" w:line="360" w:lineRule="auto"/>
        <w:ind w:hanging="11"/>
      </w:pPr>
      <w:r>
        <w:t>rozstrzygania w kwestiach nieuregulowanych postanowi</w:t>
      </w:r>
      <w:bookmarkStart w:id="0" w:name="_GoBack"/>
      <w:bookmarkEnd w:id="0"/>
      <w:r>
        <w:t>eniami regulaminu.</w:t>
      </w:r>
    </w:p>
    <w:sectPr w:rsidR="003B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49"/>
    <w:multiLevelType w:val="hybridMultilevel"/>
    <w:tmpl w:val="782246E0"/>
    <w:lvl w:ilvl="0" w:tplc="710661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007B"/>
    <w:multiLevelType w:val="hybridMultilevel"/>
    <w:tmpl w:val="145C9468"/>
    <w:lvl w:ilvl="0" w:tplc="13A4DBE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42F5211"/>
    <w:multiLevelType w:val="hybridMultilevel"/>
    <w:tmpl w:val="060A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93DA6"/>
    <w:multiLevelType w:val="hybridMultilevel"/>
    <w:tmpl w:val="A8BA5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2365"/>
    <w:multiLevelType w:val="hybridMultilevel"/>
    <w:tmpl w:val="38A09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221CA"/>
    <w:multiLevelType w:val="hybridMultilevel"/>
    <w:tmpl w:val="D6A65012"/>
    <w:lvl w:ilvl="0" w:tplc="D9B80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26A20"/>
    <w:multiLevelType w:val="hybridMultilevel"/>
    <w:tmpl w:val="46E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213D4"/>
    <w:multiLevelType w:val="hybridMultilevel"/>
    <w:tmpl w:val="7EAAD85E"/>
    <w:lvl w:ilvl="0" w:tplc="4B52F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54D0E"/>
    <w:multiLevelType w:val="hybridMultilevel"/>
    <w:tmpl w:val="B51C6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51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C"/>
    <w:rsid w:val="000029BD"/>
    <w:rsid w:val="00003BF7"/>
    <w:rsid w:val="00004D81"/>
    <w:rsid w:val="00012474"/>
    <w:rsid w:val="00031EE3"/>
    <w:rsid w:val="00060264"/>
    <w:rsid w:val="00087E41"/>
    <w:rsid w:val="000A7CFB"/>
    <w:rsid w:val="000C4C9F"/>
    <w:rsid w:val="000C7B30"/>
    <w:rsid w:val="00103E16"/>
    <w:rsid w:val="00107164"/>
    <w:rsid w:val="001200BD"/>
    <w:rsid w:val="00137E18"/>
    <w:rsid w:val="00147315"/>
    <w:rsid w:val="001715B5"/>
    <w:rsid w:val="00176165"/>
    <w:rsid w:val="00192B51"/>
    <w:rsid w:val="001E3D0D"/>
    <w:rsid w:val="00215B8D"/>
    <w:rsid w:val="00230D48"/>
    <w:rsid w:val="00240F5A"/>
    <w:rsid w:val="00243873"/>
    <w:rsid w:val="00246E79"/>
    <w:rsid w:val="002536EF"/>
    <w:rsid w:val="0026654C"/>
    <w:rsid w:val="002A2FCC"/>
    <w:rsid w:val="002A59B5"/>
    <w:rsid w:val="002C081B"/>
    <w:rsid w:val="002C5B63"/>
    <w:rsid w:val="002D5110"/>
    <w:rsid w:val="002E48A0"/>
    <w:rsid w:val="002E641B"/>
    <w:rsid w:val="002F5956"/>
    <w:rsid w:val="003158E5"/>
    <w:rsid w:val="003166CE"/>
    <w:rsid w:val="00336CDA"/>
    <w:rsid w:val="00342B46"/>
    <w:rsid w:val="00347DA2"/>
    <w:rsid w:val="0036242E"/>
    <w:rsid w:val="0037316A"/>
    <w:rsid w:val="00385500"/>
    <w:rsid w:val="00390227"/>
    <w:rsid w:val="0039468C"/>
    <w:rsid w:val="003960B1"/>
    <w:rsid w:val="003A6DB8"/>
    <w:rsid w:val="003B5CFC"/>
    <w:rsid w:val="003B7A36"/>
    <w:rsid w:val="003B7D52"/>
    <w:rsid w:val="003D1972"/>
    <w:rsid w:val="004036D6"/>
    <w:rsid w:val="00414DB2"/>
    <w:rsid w:val="00414E01"/>
    <w:rsid w:val="004B0C4A"/>
    <w:rsid w:val="005458B2"/>
    <w:rsid w:val="0055330B"/>
    <w:rsid w:val="005677A6"/>
    <w:rsid w:val="005677D5"/>
    <w:rsid w:val="0057089C"/>
    <w:rsid w:val="005900FE"/>
    <w:rsid w:val="005D211C"/>
    <w:rsid w:val="00623B24"/>
    <w:rsid w:val="00626C51"/>
    <w:rsid w:val="006512B4"/>
    <w:rsid w:val="00655984"/>
    <w:rsid w:val="006628C3"/>
    <w:rsid w:val="006745EB"/>
    <w:rsid w:val="00675DBF"/>
    <w:rsid w:val="006841B0"/>
    <w:rsid w:val="00687589"/>
    <w:rsid w:val="006931D5"/>
    <w:rsid w:val="00693E0E"/>
    <w:rsid w:val="006A3707"/>
    <w:rsid w:val="006D74EB"/>
    <w:rsid w:val="006E1976"/>
    <w:rsid w:val="00701519"/>
    <w:rsid w:val="00724F2E"/>
    <w:rsid w:val="007456F3"/>
    <w:rsid w:val="0075212C"/>
    <w:rsid w:val="00757147"/>
    <w:rsid w:val="00775549"/>
    <w:rsid w:val="00791EDD"/>
    <w:rsid w:val="0079783B"/>
    <w:rsid w:val="007D5A31"/>
    <w:rsid w:val="007E5066"/>
    <w:rsid w:val="007E6131"/>
    <w:rsid w:val="007F033D"/>
    <w:rsid w:val="007F49C5"/>
    <w:rsid w:val="008520F0"/>
    <w:rsid w:val="00860E34"/>
    <w:rsid w:val="0087360A"/>
    <w:rsid w:val="008B789E"/>
    <w:rsid w:val="008B7FF5"/>
    <w:rsid w:val="008C47D6"/>
    <w:rsid w:val="008D0933"/>
    <w:rsid w:val="008D171A"/>
    <w:rsid w:val="008D79C9"/>
    <w:rsid w:val="009117F6"/>
    <w:rsid w:val="0091270D"/>
    <w:rsid w:val="00937B69"/>
    <w:rsid w:val="009801F2"/>
    <w:rsid w:val="00980429"/>
    <w:rsid w:val="00982A79"/>
    <w:rsid w:val="00990F5B"/>
    <w:rsid w:val="00996565"/>
    <w:rsid w:val="009C6A1D"/>
    <w:rsid w:val="009C6B88"/>
    <w:rsid w:val="009D0B67"/>
    <w:rsid w:val="009F5E0B"/>
    <w:rsid w:val="00A010A0"/>
    <w:rsid w:val="00A35300"/>
    <w:rsid w:val="00A436C7"/>
    <w:rsid w:val="00A511CB"/>
    <w:rsid w:val="00A73EE5"/>
    <w:rsid w:val="00A825AA"/>
    <w:rsid w:val="00AA0BD6"/>
    <w:rsid w:val="00AC55D6"/>
    <w:rsid w:val="00AF01C2"/>
    <w:rsid w:val="00B110AA"/>
    <w:rsid w:val="00B14A7F"/>
    <w:rsid w:val="00B456DD"/>
    <w:rsid w:val="00B5661B"/>
    <w:rsid w:val="00B65331"/>
    <w:rsid w:val="00B65BB7"/>
    <w:rsid w:val="00B80C20"/>
    <w:rsid w:val="00B84679"/>
    <w:rsid w:val="00BE165A"/>
    <w:rsid w:val="00BF620C"/>
    <w:rsid w:val="00C140AB"/>
    <w:rsid w:val="00C17BB0"/>
    <w:rsid w:val="00C277AC"/>
    <w:rsid w:val="00C32B81"/>
    <w:rsid w:val="00C330D2"/>
    <w:rsid w:val="00C40DA3"/>
    <w:rsid w:val="00C4584A"/>
    <w:rsid w:val="00C4669D"/>
    <w:rsid w:val="00C509BC"/>
    <w:rsid w:val="00C70431"/>
    <w:rsid w:val="00C70606"/>
    <w:rsid w:val="00C92567"/>
    <w:rsid w:val="00C96BE6"/>
    <w:rsid w:val="00CA6FC8"/>
    <w:rsid w:val="00CE7FC5"/>
    <w:rsid w:val="00CF4349"/>
    <w:rsid w:val="00D35EDD"/>
    <w:rsid w:val="00D569F4"/>
    <w:rsid w:val="00D77B10"/>
    <w:rsid w:val="00D96045"/>
    <w:rsid w:val="00DA1A84"/>
    <w:rsid w:val="00DA6B8E"/>
    <w:rsid w:val="00DC63C1"/>
    <w:rsid w:val="00DF5F8E"/>
    <w:rsid w:val="00E00056"/>
    <w:rsid w:val="00E1307B"/>
    <w:rsid w:val="00E239F4"/>
    <w:rsid w:val="00E406F2"/>
    <w:rsid w:val="00E50F99"/>
    <w:rsid w:val="00E72A70"/>
    <w:rsid w:val="00EB5FAF"/>
    <w:rsid w:val="00F00195"/>
    <w:rsid w:val="00F06E83"/>
    <w:rsid w:val="00F171EA"/>
    <w:rsid w:val="00F27D31"/>
    <w:rsid w:val="00F30EDE"/>
    <w:rsid w:val="00F37474"/>
    <w:rsid w:val="00F84A7E"/>
    <w:rsid w:val="00FA6B2E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8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3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8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3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Stozek</dc:creator>
  <cp:lastModifiedBy>Erwin</cp:lastModifiedBy>
  <cp:revision>5</cp:revision>
  <dcterms:created xsi:type="dcterms:W3CDTF">2014-11-26T11:35:00Z</dcterms:created>
  <dcterms:modified xsi:type="dcterms:W3CDTF">2014-11-27T22:25:00Z</dcterms:modified>
</cp:coreProperties>
</file>