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FC" w:rsidRPr="00E550F8" w:rsidRDefault="003B5CFC" w:rsidP="00B65331">
      <w:pPr>
        <w:spacing w:after="0" w:line="360" w:lineRule="auto"/>
        <w:jc w:val="center"/>
        <w:rPr>
          <w:b/>
        </w:rPr>
      </w:pPr>
      <w:r w:rsidRPr="00E550F8">
        <w:rPr>
          <w:b/>
        </w:rPr>
        <w:t xml:space="preserve">REGULAMIN KONKURSU PLASTYCZNEGO </w:t>
      </w:r>
      <w:r w:rsidR="00B65331" w:rsidRPr="00E550F8">
        <w:rPr>
          <w:b/>
        </w:rPr>
        <w:t xml:space="preserve">NA </w:t>
      </w:r>
      <w:r w:rsidR="00443185" w:rsidRPr="00E550F8">
        <w:rPr>
          <w:b/>
        </w:rPr>
        <w:t>SZALIK DLA KOZY BEŚKI</w:t>
      </w:r>
    </w:p>
    <w:p w:rsidR="00B65331" w:rsidRPr="00E550F8" w:rsidRDefault="00B65331" w:rsidP="00B65331">
      <w:pPr>
        <w:spacing w:after="0" w:line="360" w:lineRule="auto"/>
        <w:jc w:val="center"/>
        <w:rPr>
          <w:b/>
        </w:rPr>
      </w:pPr>
      <w:r w:rsidRPr="00E550F8">
        <w:rPr>
          <w:b/>
        </w:rPr>
        <w:t>Dobczyce 2014</w:t>
      </w:r>
    </w:p>
    <w:p w:rsidR="002E641B" w:rsidRDefault="0087360A" w:rsidP="0087360A">
      <w:pPr>
        <w:spacing w:after="0" w:line="360" w:lineRule="auto"/>
      </w:pPr>
      <w:r>
        <w:t xml:space="preserve">I </w:t>
      </w:r>
      <w:r w:rsidR="002E641B">
        <w:t>Organizatora</w:t>
      </w:r>
      <w:r w:rsidR="003B5CFC">
        <w:t>m</w:t>
      </w:r>
      <w:r w:rsidR="002E641B">
        <w:t>i</w:t>
      </w:r>
      <w:r w:rsidR="003B5CFC">
        <w:t xml:space="preserve"> konkursu </w:t>
      </w:r>
      <w:r w:rsidR="002E641B">
        <w:t>są</w:t>
      </w:r>
      <w:bookmarkStart w:id="0" w:name="_GoBack"/>
      <w:bookmarkEnd w:id="0"/>
    </w:p>
    <w:p w:rsidR="0087360A" w:rsidRDefault="00B65331" w:rsidP="0087360A">
      <w:pPr>
        <w:pStyle w:val="Akapitzlist"/>
        <w:numPr>
          <w:ilvl w:val="0"/>
          <w:numId w:val="5"/>
        </w:numPr>
        <w:spacing w:after="0" w:line="360" w:lineRule="auto"/>
        <w:ind w:left="567" w:firstLine="0"/>
      </w:pPr>
      <w:r>
        <w:t>Stowarzyszenie KAT Dobczyce</w:t>
      </w:r>
      <w:r w:rsidR="002E641B">
        <w:t xml:space="preserve"> </w:t>
      </w:r>
    </w:p>
    <w:p w:rsidR="0087360A" w:rsidRDefault="002E641B" w:rsidP="0087360A">
      <w:pPr>
        <w:pStyle w:val="Akapitzlist"/>
        <w:numPr>
          <w:ilvl w:val="0"/>
          <w:numId w:val="5"/>
        </w:numPr>
        <w:spacing w:after="0" w:line="360" w:lineRule="auto"/>
        <w:ind w:left="567" w:firstLine="0"/>
      </w:pPr>
      <w:r>
        <w:t>Miejska Biblioteka Publiczna w Dobczycach</w:t>
      </w:r>
    </w:p>
    <w:p w:rsidR="0087360A" w:rsidRDefault="0087360A" w:rsidP="003B5CFC">
      <w:pPr>
        <w:spacing w:after="0" w:line="360" w:lineRule="auto"/>
      </w:pPr>
      <w:r>
        <w:t xml:space="preserve">II </w:t>
      </w:r>
      <w:r w:rsidR="003B5CFC">
        <w:t>Temat prac</w:t>
      </w:r>
      <w:r w:rsidR="002E641B">
        <w:t>y konkursowej brzmi:</w:t>
      </w:r>
      <w:r w:rsidR="00F77EB5">
        <w:t xml:space="preserve"> „Szalik dla kozy Beśki</w:t>
      </w:r>
      <w:r w:rsidR="003B5CFC">
        <w:t>”.</w:t>
      </w:r>
    </w:p>
    <w:p w:rsidR="003B5CFC" w:rsidRDefault="0087360A" w:rsidP="003B5CFC">
      <w:pPr>
        <w:spacing w:after="0" w:line="360" w:lineRule="auto"/>
      </w:pPr>
      <w:r>
        <w:t xml:space="preserve">III </w:t>
      </w:r>
      <w:r w:rsidR="00F77EB5">
        <w:t>Konkurs ma charakter otwarty i może brać w nim udział każdy, kto potrafi dziergać na drutach.</w:t>
      </w:r>
    </w:p>
    <w:p w:rsidR="0087360A" w:rsidRDefault="0087360A" w:rsidP="003B5CFC">
      <w:pPr>
        <w:spacing w:after="0" w:line="360" w:lineRule="auto"/>
      </w:pPr>
      <w:r>
        <w:t xml:space="preserve">IV. </w:t>
      </w:r>
      <w:r w:rsidR="009C6B88">
        <w:t xml:space="preserve">Kryteria oceny prac: </w:t>
      </w:r>
    </w:p>
    <w:p w:rsidR="0087360A" w:rsidRDefault="00F77EB5" w:rsidP="0087360A">
      <w:pPr>
        <w:pStyle w:val="Akapitzlist"/>
        <w:numPr>
          <w:ilvl w:val="0"/>
          <w:numId w:val="6"/>
        </w:numPr>
        <w:spacing w:after="0" w:line="360" w:lineRule="auto"/>
        <w:ind w:left="567" w:firstLine="0"/>
      </w:pPr>
      <w:r>
        <w:t>zgodność z wytycznymi konkursu</w:t>
      </w:r>
      <w:r w:rsidR="009C6B88">
        <w:t xml:space="preserve">, </w:t>
      </w:r>
    </w:p>
    <w:p w:rsidR="0087360A" w:rsidRDefault="009C6B88" w:rsidP="0087360A">
      <w:pPr>
        <w:pStyle w:val="Akapitzlist"/>
        <w:numPr>
          <w:ilvl w:val="0"/>
          <w:numId w:val="6"/>
        </w:numPr>
        <w:spacing w:after="0" w:line="360" w:lineRule="auto"/>
        <w:ind w:left="567" w:firstLine="0"/>
      </w:pPr>
      <w:r>
        <w:t xml:space="preserve">estetyka pracy, </w:t>
      </w:r>
    </w:p>
    <w:p w:rsidR="009C6B88" w:rsidRDefault="00F77EB5" w:rsidP="0087360A">
      <w:pPr>
        <w:pStyle w:val="Akapitzlist"/>
        <w:numPr>
          <w:ilvl w:val="0"/>
          <w:numId w:val="6"/>
        </w:numPr>
        <w:spacing w:after="0" w:line="360" w:lineRule="auto"/>
        <w:ind w:left="567" w:firstLine="0"/>
      </w:pPr>
      <w:r>
        <w:t>długość wykonanej pracy</w:t>
      </w:r>
      <w:r w:rsidR="009C6B88">
        <w:t>.</w:t>
      </w:r>
    </w:p>
    <w:p w:rsidR="003B5CFC" w:rsidRDefault="0087360A" w:rsidP="003B5CFC">
      <w:pPr>
        <w:spacing w:after="0" w:line="360" w:lineRule="auto"/>
      </w:pPr>
      <w:r>
        <w:t xml:space="preserve">V. </w:t>
      </w:r>
      <w:r w:rsidR="003B5CFC">
        <w:t>Warunki uczestnictwa w konkursie.</w:t>
      </w:r>
    </w:p>
    <w:p w:rsidR="003B5CFC" w:rsidRDefault="00F77EB5" w:rsidP="0087360A">
      <w:pPr>
        <w:pStyle w:val="Akapitzlist"/>
        <w:numPr>
          <w:ilvl w:val="0"/>
          <w:numId w:val="3"/>
        </w:numPr>
        <w:spacing w:after="0" w:line="360" w:lineRule="auto"/>
        <w:ind w:left="567" w:firstLine="0"/>
      </w:pPr>
      <w:r>
        <w:t xml:space="preserve">Konkurs jest </w:t>
      </w:r>
      <w:r w:rsidR="00E042A8">
        <w:t>otwarty – mogą w nim uczestniczyć wszyscy, którzy potrafią dziergać na drutach.</w:t>
      </w:r>
    </w:p>
    <w:p w:rsidR="00E042A8" w:rsidRDefault="00E042A8" w:rsidP="0087360A">
      <w:pPr>
        <w:pStyle w:val="Akapitzlist"/>
        <w:numPr>
          <w:ilvl w:val="0"/>
          <w:numId w:val="3"/>
        </w:numPr>
        <w:spacing w:after="0" w:line="360" w:lineRule="auto"/>
        <w:ind w:left="567" w:firstLine="0"/>
      </w:pPr>
      <w:r>
        <w:t xml:space="preserve">Każda osoba, która chce wziąć udział w </w:t>
      </w:r>
      <w:r w:rsidR="004F2320">
        <w:t>konkursie, zobowiązana jest do przyniesienia ze sobą drutów.</w:t>
      </w:r>
    </w:p>
    <w:p w:rsidR="002E641B" w:rsidRDefault="004F2320" w:rsidP="0087360A">
      <w:pPr>
        <w:pStyle w:val="Akapitzlist"/>
        <w:numPr>
          <w:ilvl w:val="0"/>
          <w:numId w:val="3"/>
        </w:numPr>
        <w:spacing w:after="0" w:line="360" w:lineRule="auto"/>
        <w:ind w:left="567" w:firstLine="0"/>
      </w:pPr>
      <w:r>
        <w:t xml:space="preserve">Dopuszczalny rozmiar drutów </w:t>
      </w:r>
      <w:r w:rsidR="00E042A8">
        <w:t>– numeracja od 5 do 7</w:t>
      </w:r>
    </w:p>
    <w:p w:rsidR="002A59B5" w:rsidRDefault="00E042A8" w:rsidP="0087360A">
      <w:pPr>
        <w:pStyle w:val="Akapitzlist"/>
        <w:numPr>
          <w:ilvl w:val="0"/>
          <w:numId w:val="3"/>
        </w:numPr>
        <w:spacing w:after="0" w:line="360" w:lineRule="auto"/>
        <w:ind w:left="567" w:firstLine="0"/>
      </w:pPr>
      <w:r>
        <w:t>Uczestnicy mogą przynieść swoją włóczkę, z której wykonają szalik. Organizator przygotuje także włóczkę dla osób</w:t>
      </w:r>
      <w:r w:rsidR="004F2320">
        <w:t>, które nie będą jej posiadały.</w:t>
      </w:r>
    </w:p>
    <w:p w:rsidR="009C6B88" w:rsidRDefault="004F2320" w:rsidP="0087360A">
      <w:pPr>
        <w:pStyle w:val="Akapitzlist"/>
        <w:numPr>
          <w:ilvl w:val="0"/>
          <w:numId w:val="3"/>
        </w:numPr>
        <w:spacing w:after="0" w:line="360" w:lineRule="auto"/>
        <w:ind w:left="567" w:firstLine="0"/>
      </w:pPr>
      <w:r>
        <w:t>Praca, która będzie brała udział w konkursie, musi być wykonana w trakcie Jarmarku Świątecznego, w godzinach wyznaczonych na konkurs.</w:t>
      </w:r>
    </w:p>
    <w:p w:rsidR="0087360A" w:rsidRDefault="0087360A" w:rsidP="002A59B5">
      <w:pPr>
        <w:spacing w:after="0" w:line="360" w:lineRule="auto"/>
      </w:pPr>
      <w:r>
        <w:t xml:space="preserve">VI. </w:t>
      </w:r>
      <w:r w:rsidR="002A59B5">
        <w:t xml:space="preserve">Finał konkursu odbędzie się </w:t>
      </w:r>
      <w:r w:rsidR="002A59B5" w:rsidRPr="0087360A">
        <w:rPr>
          <w:b/>
        </w:rPr>
        <w:t>14 grudnia na Małym Rynku w Dobczycach</w:t>
      </w:r>
      <w:r w:rsidR="0061051A">
        <w:t>.</w:t>
      </w:r>
    </w:p>
    <w:p w:rsidR="0061051A" w:rsidRDefault="002A59B5" w:rsidP="0087360A">
      <w:pPr>
        <w:pStyle w:val="Akapitzlist"/>
        <w:numPr>
          <w:ilvl w:val="0"/>
          <w:numId w:val="7"/>
        </w:numPr>
        <w:spacing w:after="0" w:line="360" w:lineRule="auto"/>
      </w:pPr>
      <w:r>
        <w:t xml:space="preserve">Uczestnicy </w:t>
      </w:r>
      <w:r w:rsidR="0061051A">
        <w:t>rozpoczną wykonywanie pracy konkursowej o godz. 14.</w:t>
      </w:r>
    </w:p>
    <w:p w:rsidR="0061051A" w:rsidRDefault="0061051A" w:rsidP="0087360A">
      <w:pPr>
        <w:pStyle w:val="Akapitzlist"/>
        <w:numPr>
          <w:ilvl w:val="0"/>
          <w:numId w:val="7"/>
        </w:numPr>
        <w:spacing w:after="0" w:line="360" w:lineRule="auto"/>
      </w:pPr>
      <w:r>
        <w:t>Szerokość szalika wynosi 20 oczek – zaczynamy od pierwszego przerobienia, nie od nałożenia oczek na drut.</w:t>
      </w:r>
    </w:p>
    <w:p w:rsidR="0061051A" w:rsidRDefault="0061051A" w:rsidP="0087360A">
      <w:pPr>
        <w:pStyle w:val="Akapitzlist"/>
        <w:numPr>
          <w:ilvl w:val="0"/>
          <w:numId w:val="7"/>
        </w:numPr>
        <w:spacing w:after="0" w:line="360" w:lineRule="auto"/>
      </w:pPr>
      <w:r>
        <w:t>Czas przerabiania szalika – 30 min.</w:t>
      </w:r>
    </w:p>
    <w:p w:rsidR="0061051A" w:rsidRDefault="0061051A" w:rsidP="0087360A">
      <w:pPr>
        <w:pStyle w:val="Akapitzlist"/>
        <w:numPr>
          <w:ilvl w:val="0"/>
          <w:numId w:val="7"/>
        </w:numPr>
        <w:spacing w:after="0" w:line="360" w:lineRule="auto"/>
      </w:pPr>
      <w:r>
        <w:t>Szalik przerabiamy wzorem podstawowym – ściągacz: oczka prawe lewe na przemian.</w:t>
      </w:r>
    </w:p>
    <w:p w:rsidR="0087360A" w:rsidRDefault="0061051A" w:rsidP="002A59B5">
      <w:pPr>
        <w:pStyle w:val="Akapitzlist"/>
        <w:numPr>
          <w:ilvl w:val="0"/>
          <w:numId w:val="7"/>
        </w:numPr>
        <w:spacing w:after="0" w:line="360" w:lineRule="auto"/>
      </w:pPr>
      <w:r>
        <w:t xml:space="preserve">Uczestnicy rejestrują się w dniu konkursu u </w:t>
      </w:r>
      <w:r w:rsidR="009C6B88">
        <w:t>Organizatora (stoisko przy scenie na Małym Rynku)</w:t>
      </w:r>
      <w:r w:rsidR="0087360A">
        <w:t xml:space="preserve">, gdzie </w:t>
      </w:r>
      <w:r w:rsidR="009C6B88">
        <w:t>otrzyma</w:t>
      </w:r>
      <w:r>
        <w:t>ją</w:t>
      </w:r>
      <w:r w:rsidR="009C6B88">
        <w:t xml:space="preserve"> identyfikator.</w:t>
      </w:r>
    </w:p>
    <w:p w:rsidR="0087360A" w:rsidRDefault="002A59B5" w:rsidP="003B5CFC">
      <w:pPr>
        <w:pStyle w:val="Akapitzlist"/>
        <w:numPr>
          <w:ilvl w:val="0"/>
          <w:numId w:val="7"/>
        </w:numPr>
        <w:spacing w:after="0" w:line="360" w:lineRule="auto"/>
      </w:pPr>
      <w:r>
        <w:t xml:space="preserve">Prace oceniać będzie wyłoniona przez Organizatora Komisja. Wyniki ogłoszone zostaną o godz. </w:t>
      </w:r>
      <w:r w:rsidR="009C6B88">
        <w:t>15.</w:t>
      </w:r>
    </w:p>
    <w:p w:rsidR="0087360A" w:rsidRDefault="003B5CFC" w:rsidP="003B5CFC">
      <w:pPr>
        <w:pStyle w:val="Akapitzlist"/>
        <w:numPr>
          <w:ilvl w:val="0"/>
          <w:numId w:val="7"/>
        </w:numPr>
        <w:spacing w:after="0" w:line="360" w:lineRule="auto"/>
      </w:pPr>
      <w:r>
        <w:t>Jury ma prawo do wytypowania dodatkowych nagród, jak i również prawo do nieprzyznania nagród.</w:t>
      </w:r>
    </w:p>
    <w:p w:rsidR="003B5CFC" w:rsidRDefault="003B5CFC" w:rsidP="003B5CFC">
      <w:pPr>
        <w:pStyle w:val="Akapitzlist"/>
        <w:numPr>
          <w:ilvl w:val="0"/>
          <w:numId w:val="7"/>
        </w:numPr>
        <w:spacing w:after="0" w:line="360" w:lineRule="auto"/>
      </w:pPr>
      <w:r>
        <w:t>Decyzja jury, co do wskazania laureatów konkursu oraz przyznania im nagród jest ostateczna.</w:t>
      </w:r>
    </w:p>
    <w:p w:rsidR="003B5CFC" w:rsidRDefault="0087360A" w:rsidP="003B5CFC">
      <w:pPr>
        <w:spacing w:after="0" w:line="360" w:lineRule="auto"/>
      </w:pPr>
      <w:r>
        <w:t xml:space="preserve">VII. </w:t>
      </w:r>
      <w:r w:rsidR="003B5CFC">
        <w:t>Postanowienia końcowe:</w:t>
      </w:r>
    </w:p>
    <w:p w:rsidR="00DC63C1" w:rsidRDefault="00DC63C1" w:rsidP="00DC63C1">
      <w:pPr>
        <w:pStyle w:val="Akapitzlist"/>
        <w:numPr>
          <w:ilvl w:val="0"/>
          <w:numId w:val="8"/>
        </w:numPr>
        <w:spacing w:after="0" w:line="360" w:lineRule="auto"/>
      </w:pPr>
      <w:r>
        <w:lastRenderedPageBreak/>
        <w:t>Biorąc udział w konkursie, uczestnik akceptuje jego regulamin.</w:t>
      </w:r>
    </w:p>
    <w:p w:rsidR="00DC63C1" w:rsidRDefault="00DC63C1" w:rsidP="00DC63C1">
      <w:pPr>
        <w:pStyle w:val="Akapitzlist"/>
        <w:numPr>
          <w:ilvl w:val="0"/>
          <w:numId w:val="8"/>
        </w:numPr>
        <w:spacing w:after="0" w:line="360" w:lineRule="auto"/>
      </w:pPr>
      <w:r>
        <w:t xml:space="preserve">Regulamin niniejszego konkursu będzie dostępny na stronie </w:t>
      </w:r>
      <w:r w:rsidRPr="0087360A">
        <w:t>www.katdobczyce.pl</w:t>
      </w:r>
      <w:r>
        <w:t xml:space="preserve"> oraz www.biblioteka.dobczyce.pl </w:t>
      </w:r>
    </w:p>
    <w:p w:rsidR="0087360A" w:rsidRDefault="003B5CFC" w:rsidP="0087360A">
      <w:pPr>
        <w:pStyle w:val="Akapitzlist"/>
        <w:numPr>
          <w:ilvl w:val="0"/>
          <w:numId w:val="8"/>
        </w:numPr>
        <w:spacing w:after="0" w:line="360" w:lineRule="auto"/>
      </w:pPr>
      <w:r>
        <w:t xml:space="preserve">Autorzy zgadzają się na publikowanie </w:t>
      </w:r>
      <w:r w:rsidR="00DC63C1">
        <w:t xml:space="preserve">fotografii </w:t>
      </w:r>
      <w:r>
        <w:t>zwycięskich prac na wszelkich polach eksploatacji.</w:t>
      </w:r>
    </w:p>
    <w:p w:rsidR="0087360A" w:rsidRDefault="003B5CFC" w:rsidP="003B5CFC">
      <w:pPr>
        <w:pStyle w:val="Akapitzlist"/>
        <w:numPr>
          <w:ilvl w:val="0"/>
          <w:numId w:val="8"/>
        </w:numPr>
        <w:spacing w:after="0" w:line="360" w:lineRule="auto"/>
      </w:pPr>
      <w:r>
        <w:t>Przekazując pracę na konkurs, uczestnik potwierdza, że wyraża zgodę na zasady zawarte w niniejszym regulaminie.</w:t>
      </w:r>
    </w:p>
    <w:p w:rsidR="003B5CFC" w:rsidRDefault="003B5CFC" w:rsidP="003B5CFC">
      <w:pPr>
        <w:pStyle w:val="Akapitzlist"/>
        <w:numPr>
          <w:ilvl w:val="0"/>
          <w:numId w:val="8"/>
        </w:numPr>
        <w:spacing w:after="0" w:line="360" w:lineRule="auto"/>
      </w:pPr>
      <w:r>
        <w:t>Organizator zastrzega sobie prawo do:</w:t>
      </w:r>
    </w:p>
    <w:p w:rsidR="003B5CFC" w:rsidRDefault="003B5CFC" w:rsidP="0087360A">
      <w:pPr>
        <w:pStyle w:val="Akapitzlist"/>
        <w:numPr>
          <w:ilvl w:val="0"/>
          <w:numId w:val="9"/>
        </w:numPr>
        <w:spacing w:after="0" w:line="360" w:lineRule="auto"/>
        <w:ind w:hanging="11"/>
      </w:pPr>
      <w:r>
        <w:t>zmiany postanowień niniejszego regulaminu w przypadku istotnych zdarzeń mających wpływ na organizowanie Konkursu.</w:t>
      </w:r>
    </w:p>
    <w:p w:rsidR="003B5CFC" w:rsidRDefault="003B5CFC" w:rsidP="0087360A">
      <w:pPr>
        <w:pStyle w:val="Akapitzlist"/>
        <w:numPr>
          <w:ilvl w:val="0"/>
          <w:numId w:val="9"/>
        </w:numPr>
        <w:spacing w:after="0" w:line="360" w:lineRule="auto"/>
        <w:ind w:hanging="11"/>
      </w:pPr>
      <w:r>
        <w:t>odstąpienia od organizowania konkursu bez podania przyczyny,</w:t>
      </w:r>
    </w:p>
    <w:p w:rsidR="003B5CFC" w:rsidRDefault="003B5CFC" w:rsidP="0087360A">
      <w:pPr>
        <w:pStyle w:val="Akapitzlist"/>
        <w:numPr>
          <w:ilvl w:val="0"/>
          <w:numId w:val="9"/>
        </w:numPr>
        <w:spacing w:after="0" w:line="360" w:lineRule="auto"/>
        <w:ind w:hanging="11"/>
      </w:pPr>
      <w:r>
        <w:t>nierozstrzygnięcia konkursu w przypadku zbyt małej ilości przekazanych prac,</w:t>
      </w:r>
    </w:p>
    <w:p w:rsidR="003B5CFC" w:rsidRDefault="003B5CFC" w:rsidP="0087360A">
      <w:pPr>
        <w:pStyle w:val="Akapitzlist"/>
        <w:numPr>
          <w:ilvl w:val="0"/>
          <w:numId w:val="9"/>
        </w:numPr>
        <w:spacing w:after="0" w:line="360" w:lineRule="auto"/>
        <w:ind w:hanging="11"/>
      </w:pPr>
      <w:r>
        <w:t>rozstrzygania w kwestiach nieuregulowanych postanowieniami regulaminu.</w:t>
      </w:r>
    </w:p>
    <w:sectPr w:rsidR="003B5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349"/>
    <w:multiLevelType w:val="hybridMultilevel"/>
    <w:tmpl w:val="782246E0"/>
    <w:lvl w:ilvl="0" w:tplc="710661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8007B"/>
    <w:multiLevelType w:val="hybridMultilevel"/>
    <w:tmpl w:val="145C9468"/>
    <w:lvl w:ilvl="0" w:tplc="13A4DBE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42F5211"/>
    <w:multiLevelType w:val="hybridMultilevel"/>
    <w:tmpl w:val="060AF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93DA6"/>
    <w:multiLevelType w:val="hybridMultilevel"/>
    <w:tmpl w:val="A8BA5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C2365"/>
    <w:multiLevelType w:val="hybridMultilevel"/>
    <w:tmpl w:val="38A09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221CA"/>
    <w:multiLevelType w:val="hybridMultilevel"/>
    <w:tmpl w:val="D6A65012"/>
    <w:lvl w:ilvl="0" w:tplc="D9B80E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26A20"/>
    <w:multiLevelType w:val="hybridMultilevel"/>
    <w:tmpl w:val="46EA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213D4"/>
    <w:multiLevelType w:val="hybridMultilevel"/>
    <w:tmpl w:val="7EAAD85E"/>
    <w:lvl w:ilvl="0" w:tplc="4B52F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54D0E"/>
    <w:multiLevelType w:val="hybridMultilevel"/>
    <w:tmpl w:val="B51C6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51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FC"/>
    <w:rsid w:val="000029BD"/>
    <w:rsid w:val="00003BF7"/>
    <w:rsid w:val="00004D81"/>
    <w:rsid w:val="00012474"/>
    <w:rsid w:val="00031EE3"/>
    <w:rsid w:val="00060264"/>
    <w:rsid w:val="00087E41"/>
    <w:rsid w:val="000A7CFB"/>
    <w:rsid w:val="000C4C9F"/>
    <w:rsid w:val="000C7B30"/>
    <w:rsid w:val="00103E16"/>
    <w:rsid w:val="00107164"/>
    <w:rsid w:val="001200BD"/>
    <w:rsid w:val="00137E18"/>
    <w:rsid w:val="00147315"/>
    <w:rsid w:val="001715B5"/>
    <w:rsid w:val="00176165"/>
    <w:rsid w:val="00192B51"/>
    <w:rsid w:val="001E3D0D"/>
    <w:rsid w:val="00215B8D"/>
    <w:rsid w:val="00230D48"/>
    <w:rsid w:val="00240F5A"/>
    <w:rsid w:val="00243873"/>
    <w:rsid w:val="00246E79"/>
    <w:rsid w:val="002536EF"/>
    <w:rsid w:val="0026654C"/>
    <w:rsid w:val="002A2FCC"/>
    <w:rsid w:val="002A59B5"/>
    <w:rsid w:val="002C081B"/>
    <w:rsid w:val="002C5B63"/>
    <w:rsid w:val="002D5110"/>
    <w:rsid w:val="002E48A0"/>
    <w:rsid w:val="002E641B"/>
    <w:rsid w:val="002F5956"/>
    <w:rsid w:val="003158E5"/>
    <w:rsid w:val="003166CE"/>
    <w:rsid w:val="00336CDA"/>
    <w:rsid w:val="00342B46"/>
    <w:rsid w:val="0036242E"/>
    <w:rsid w:val="0037316A"/>
    <w:rsid w:val="00385500"/>
    <w:rsid w:val="00390227"/>
    <w:rsid w:val="0039468C"/>
    <w:rsid w:val="003960B1"/>
    <w:rsid w:val="003A6DB8"/>
    <w:rsid w:val="003B5CFC"/>
    <w:rsid w:val="003B7A36"/>
    <w:rsid w:val="003B7D52"/>
    <w:rsid w:val="003D1972"/>
    <w:rsid w:val="004036D6"/>
    <w:rsid w:val="00414DB2"/>
    <w:rsid w:val="00414E01"/>
    <w:rsid w:val="00443185"/>
    <w:rsid w:val="004F2320"/>
    <w:rsid w:val="005458B2"/>
    <w:rsid w:val="0055330B"/>
    <w:rsid w:val="005677A6"/>
    <w:rsid w:val="005677D5"/>
    <w:rsid w:val="0057089C"/>
    <w:rsid w:val="005900FE"/>
    <w:rsid w:val="005D211C"/>
    <w:rsid w:val="0061051A"/>
    <w:rsid w:val="00623B24"/>
    <w:rsid w:val="00626C51"/>
    <w:rsid w:val="006512B4"/>
    <w:rsid w:val="00655984"/>
    <w:rsid w:val="006628C3"/>
    <w:rsid w:val="006745EB"/>
    <w:rsid w:val="00675DBF"/>
    <w:rsid w:val="006841B0"/>
    <w:rsid w:val="00687589"/>
    <w:rsid w:val="00693E0E"/>
    <w:rsid w:val="006A3707"/>
    <w:rsid w:val="006D74EB"/>
    <w:rsid w:val="006E1976"/>
    <w:rsid w:val="00701519"/>
    <w:rsid w:val="00724F2E"/>
    <w:rsid w:val="007456F3"/>
    <w:rsid w:val="0075212C"/>
    <w:rsid w:val="00757147"/>
    <w:rsid w:val="00775549"/>
    <w:rsid w:val="00791EDD"/>
    <w:rsid w:val="0079783B"/>
    <w:rsid w:val="007D5A31"/>
    <w:rsid w:val="007E5066"/>
    <w:rsid w:val="007E6131"/>
    <w:rsid w:val="007F033D"/>
    <w:rsid w:val="007F49C5"/>
    <w:rsid w:val="008520F0"/>
    <w:rsid w:val="00860E34"/>
    <w:rsid w:val="0087360A"/>
    <w:rsid w:val="008B789E"/>
    <w:rsid w:val="008B7FF5"/>
    <w:rsid w:val="008C47D6"/>
    <w:rsid w:val="008D0933"/>
    <w:rsid w:val="008D171A"/>
    <w:rsid w:val="008D79C9"/>
    <w:rsid w:val="009117F6"/>
    <w:rsid w:val="0091270D"/>
    <w:rsid w:val="00937B69"/>
    <w:rsid w:val="009801F2"/>
    <w:rsid w:val="00980429"/>
    <w:rsid w:val="00982A79"/>
    <w:rsid w:val="00990F5B"/>
    <w:rsid w:val="00996565"/>
    <w:rsid w:val="009C6A1D"/>
    <w:rsid w:val="009C6B88"/>
    <w:rsid w:val="009D0B67"/>
    <w:rsid w:val="009F5E0B"/>
    <w:rsid w:val="00A010A0"/>
    <w:rsid w:val="00A35300"/>
    <w:rsid w:val="00A436C7"/>
    <w:rsid w:val="00A511CB"/>
    <w:rsid w:val="00A73EE5"/>
    <w:rsid w:val="00A825AA"/>
    <w:rsid w:val="00AA0BD6"/>
    <w:rsid w:val="00AC55D6"/>
    <w:rsid w:val="00AD1643"/>
    <w:rsid w:val="00AF01C2"/>
    <w:rsid w:val="00B110AA"/>
    <w:rsid w:val="00B14A7F"/>
    <w:rsid w:val="00B456DD"/>
    <w:rsid w:val="00B5661B"/>
    <w:rsid w:val="00B65331"/>
    <w:rsid w:val="00B65BB7"/>
    <w:rsid w:val="00B80C20"/>
    <w:rsid w:val="00B84679"/>
    <w:rsid w:val="00BE165A"/>
    <w:rsid w:val="00BF620C"/>
    <w:rsid w:val="00C140AB"/>
    <w:rsid w:val="00C17BB0"/>
    <w:rsid w:val="00C277AC"/>
    <w:rsid w:val="00C32B81"/>
    <w:rsid w:val="00C330D2"/>
    <w:rsid w:val="00C40DA3"/>
    <w:rsid w:val="00C4584A"/>
    <w:rsid w:val="00C4669D"/>
    <w:rsid w:val="00C509BC"/>
    <w:rsid w:val="00C70431"/>
    <w:rsid w:val="00C70606"/>
    <w:rsid w:val="00C92567"/>
    <w:rsid w:val="00C96BE6"/>
    <w:rsid w:val="00CA6FC8"/>
    <w:rsid w:val="00CE7FC5"/>
    <w:rsid w:val="00CF4349"/>
    <w:rsid w:val="00D35EDD"/>
    <w:rsid w:val="00D569F4"/>
    <w:rsid w:val="00D77B10"/>
    <w:rsid w:val="00D96045"/>
    <w:rsid w:val="00DA1A84"/>
    <w:rsid w:val="00DA6B8E"/>
    <w:rsid w:val="00DC63C1"/>
    <w:rsid w:val="00DF5F8E"/>
    <w:rsid w:val="00E00056"/>
    <w:rsid w:val="00E042A8"/>
    <w:rsid w:val="00E1307B"/>
    <w:rsid w:val="00E239F4"/>
    <w:rsid w:val="00E406F2"/>
    <w:rsid w:val="00E50F99"/>
    <w:rsid w:val="00E550F8"/>
    <w:rsid w:val="00E72A70"/>
    <w:rsid w:val="00EB5FAF"/>
    <w:rsid w:val="00F00195"/>
    <w:rsid w:val="00F06E83"/>
    <w:rsid w:val="00F171EA"/>
    <w:rsid w:val="00F27D31"/>
    <w:rsid w:val="00F30EDE"/>
    <w:rsid w:val="00F37474"/>
    <w:rsid w:val="00F77EB5"/>
    <w:rsid w:val="00F84A7E"/>
    <w:rsid w:val="00FA6B2E"/>
    <w:rsid w:val="00FD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8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36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8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3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 Stozek</dc:creator>
  <cp:lastModifiedBy>Erwin</cp:lastModifiedBy>
  <cp:revision>5</cp:revision>
  <dcterms:created xsi:type="dcterms:W3CDTF">2014-11-27T10:52:00Z</dcterms:created>
  <dcterms:modified xsi:type="dcterms:W3CDTF">2014-11-27T22:24:00Z</dcterms:modified>
</cp:coreProperties>
</file>