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652946" w:rsidRPr="00BF7D81" w14:paraId="22E9CD2B" w14:textId="77777777" w:rsidTr="0065294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9A19C" w14:textId="77777777" w:rsidR="00652946" w:rsidRPr="00C11C25" w:rsidRDefault="00652946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bookmarkStart w:id="0" w:name="_GoBack"/>
            <w:bookmarkEnd w:id="0"/>
            <w:r w:rsidRPr="00C11C25">
              <w:rPr>
                <w:rFonts w:eastAsia="Times New Roman" w:cs="Arial"/>
                <w:b/>
                <w:lang w:eastAsia="pl-PL"/>
              </w:rPr>
              <w:t>Klauzula informacyjna dot. przetwarzania danych osobowych</w:t>
            </w:r>
            <w:r w:rsidR="00DC0FBD" w:rsidRPr="00C11C25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BF7D81" w:rsidRPr="00C11C25">
              <w:rPr>
                <w:rStyle w:val="Pogrubienie"/>
              </w:rPr>
              <w:t xml:space="preserve">kandydata do pracy </w:t>
            </w:r>
            <w:r w:rsidRPr="00C11C25">
              <w:rPr>
                <w:rFonts w:eastAsia="Times New Roman" w:cs="Arial"/>
                <w:b/>
                <w:lang w:eastAsia="pl-PL"/>
              </w:rPr>
              <w:t xml:space="preserve">-  </w:t>
            </w:r>
            <w:r w:rsidRPr="00C11C25">
              <w:rPr>
                <w:rFonts w:eastAsia="Times New Roman" w:cs="Arial"/>
                <w:lang w:eastAsia="pl-PL"/>
              </w:rPr>
              <w:t>dane osobowe przetwarzane są zgodnie z</w:t>
            </w:r>
            <w:r w:rsidR="00250F43" w:rsidRPr="00C11C25">
              <w:rPr>
                <w:rFonts w:eastAsia="Times New Roman" w:cs="Arial"/>
                <w:lang w:eastAsia="pl-PL"/>
              </w:rPr>
              <w:t> </w:t>
            </w:r>
            <w:r w:rsidRPr="00C11C25">
              <w:rPr>
                <w:rFonts w:eastAsia="Times New Roman" w:cs="Arial"/>
                <w:lang w:eastAsia="pl-PL"/>
              </w:rPr>
              <w:t xml:space="preserve"> Rozporządzeniem Parlamentu Europejskiego i Rady (UE) 2016/679 z dnia 27 kwietnia 2016 r. w sprawie ochrony osób fizycznych w związku z  przetwarzaniem danych osobowych i w sprawie swobodnego przepływu takich danych oraz uchylenia dyrektywy 95/46/WE (ogólne rozporządzenie o ochronie danych), zwanego RODO.</w:t>
            </w:r>
          </w:p>
        </w:tc>
      </w:tr>
      <w:tr w:rsidR="00652946" w:rsidRPr="00BF7D81" w14:paraId="3A3BB3E9" w14:textId="77777777" w:rsidTr="006529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0A8E2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>ADMINISTRATOR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422" w14:textId="77777777" w:rsidR="00652946" w:rsidRPr="00C11C25" w:rsidRDefault="00652946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Administratorem Pani</w:t>
            </w:r>
            <w:r w:rsidR="00DC0FBD" w:rsidRPr="00C11C25">
              <w:rPr>
                <w:rFonts w:eastAsia="Times New Roman" w:cs="Arial"/>
                <w:lang w:eastAsia="pl-PL"/>
              </w:rPr>
              <w:t>/Pana</w:t>
            </w:r>
            <w:r w:rsidRPr="00C11C25">
              <w:rPr>
                <w:rFonts w:eastAsia="Times New Roman" w:cs="Arial"/>
                <w:lang w:eastAsia="pl-PL"/>
              </w:rPr>
              <w:t xml:space="preserve"> danych osobowych jest </w:t>
            </w:r>
            <w:r w:rsidR="00DC0FBD" w:rsidRPr="00C11C25">
              <w:rPr>
                <w:rFonts w:eastAsia="Times New Roman" w:cs="Arial"/>
                <w:lang w:eastAsia="pl-PL"/>
              </w:rPr>
              <w:t xml:space="preserve">Kierownik Środowiskowego Domu Samopomocy </w:t>
            </w:r>
            <w:r w:rsidRPr="00C11C25">
              <w:rPr>
                <w:rFonts w:eastAsia="Times New Roman" w:cs="Arial"/>
                <w:lang w:eastAsia="pl-PL"/>
              </w:rPr>
              <w:t>z siedzibą w</w:t>
            </w:r>
            <w:r w:rsidR="00AA5E9F" w:rsidRPr="00C11C25">
              <w:t> </w:t>
            </w:r>
            <w:r w:rsidRPr="00C11C25">
              <w:rPr>
                <w:rFonts w:eastAsia="Times New Roman" w:cs="Arial"/>
                <w:lang w:eastAsia="pl-PL"/>
              </w:rPr>
              <w:t xml:space="preserve"> Dobczycach, </w:t>
            </w:r>
            <w:r w:rsidR="00DC0FBD" w:rsidRPr="00C11C25">
              <w:rPr>
                <w:rFonts w:eastAsia="Times New Roman" w:cs="Arial"/>
                <w:lang w:eastAsia="pl-PL"/>
              </w:rPr>
              <w:t>ul. Jagiellońska 2</w:t>
            </w:r>
            <w:r w:rsidRPr="00C11C25">
              <w:rPr>
                <w:rFonts w:eastAsia="Times New Roman" w:cs="Arial"/>
                <w:lang w:eastAsia="pl-PL"/>
              </w:rPr>
              <w:t>, 32-410 Dobczyce.</w:t>
            </w:r>
          </w:p>
        </w:tc>
      </w:tr>
      <w:tr w:rsidR="00652946" w:rsidRPr="00BF7D81" w14:paraId="798FBD2F" w14:textId="77777777" w:rsidTr="006529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1B708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 xml:space="preserve">INSPEKTOR OCHRONY DANYCH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906" w14:textId="77777777" w:rsidR="00652946" w:rsidRPr="00C11C25" w:rsidRDefault="00652946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Może się Pani</w:t>
            </w:r>
            <w:r w:rsidR="00DC0FBD" w:rsidRPr="00C11C25">
              <w:rPr>
                <w:rFonts w:eastAsia="Times New Roman" w:cs="Arial"/>
                <w:lang w:eastAsia="pl-PL"/>
              </w:rPr>
              <w:t xml:space="preserve">/Pan </w:t>
            </w:r>
            <w:r w:rsidRPr="00C11C25">
              <w:rPr>
                <w:rFonts w:eastAsia="Times New Roman" w:cs="Arial"/>
                <w:lang w:eastAsia="pl-PL"/>
              </w:rPr>
              <w:t>kontaktować z wyznaczonym przez</w:t>
            </w:r>
            <w:r w:rsidR="00DC0FBD" w:rsidRPr="00C11C25">
              <w:rPr>
                <w:rFonts w:eastAsia="Times New Roman" w:cs="Arial"/>
                <w:lang w:eastAsia="pl-PL"/>
              </w:rPr>
              <w:t xml:space="preserve"> Kierownika Środowiskowego</w:t>
            </w:r>
            <w:r w:rsidRPr="00C11C25">
              <w:rPr>
                <w:rFonts w:eastAsia="Times New Roman" w:cs="Arial"/>
                <w:lang w:eastAsia="pl-PL"/>
              </w:rPr>
              <w:t xml:space="preserve"> </w:t>
            </w:r>
            <w:r w:rsidR="00DC0FBD" w:rsidRPr="00C11C25">
              <w:rPr>
                <w:rFonts w:eastAsia="Times New Roman" w:cs="Arial"/>
                <w:lang w:eastAsia="pl-PL"/>
              </w:rPr>
              <w:t xml:space="preserve">Domu Samopomocy </w:t>
            </w:r>
            <w:r w:rsidRPr="00C11C25">
              <w:rPr>
                <w:rFonts w:eastAsia="Times New Roman" w:cs="Arial"/>
                <w:lang w:eastAsia="pl-PL"/>
              </w:rPr>
              <w:t>Inspektorem Ochrony Danych pod adresem:</w:t>
            </w:r>
          </w:p>
          <w:p w14:paraId="2DD4F115" w14:textId="77777777" w:rsidR="00652946" w:rsidRPr="00233938" w:rsidRDefault="00652946" w:rsidP="00C11C25">
            <w:pPr>
              <w:spacing w:after="0" w:line="240" w:lineRule="auto"/>
              <w:jc w:val="both"/>
              <w:rPr>
                <w:rFonts w:eastAsia="Times New Roman" w:cs="Arial"/>
                <w:lang w:val="en-US"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-</w:t>
            </w:r>
            <w:r w:rsidR="00233938">
              <w:rPr>
                <w:rFonts w:eastAsia="Times New Roman" w:cs="Arial"/>
                <w:lang w:eastAsia="pl-PL"/>
              </w:rPr>
              <w:t xml:space="preserve"> ul. Jagiellońska 2</w:t>
            </w:r>
            <w:r w:rsidR="00813BBF" w:rsidRPr="00C11C25">
              <w:rPr>
                <w:rFonts w:eastAsia="Times New Roman" w:cs="Arial"/>
                <w:lang w:eastAsia="pl-PL"/>
              </w:rPr>
              <w:t>, 32-410 Dobczyce;</w:t>
            </w:r>
          </w:p>
          <w:p w14:paraId="5D318DAA" w14:textId="77777777" w:rsidR="00652946" w:rsidRPr="00233938" w:rsidRDefault="00652946" w:rsidP="00C11C25">
            <w:pPr>
              <w:spacing w:after="0" w:line="240" w:lineRule="auto"/>
              <w:jc w:val="both"/>
              <w:rPr>
                <w:rFonts w:eastAsia="Times New Roman" w:cs="Arial"/>
                <w:lang w:val="en-US" w:eastAsia="pl-PL"/>
              </w:rPr>
            </w:pPr>
            <w:r w:rsidRPr="00233938">
              <w:rPr>
                <w:rFonts w:eastAsia="Times New Roman" w:cs="Arial"/>
                <w:lang w:val="en-US" w:eastAsia="pl-PL"/>
              </w:rPr>
              <w:t>- e-mail: iod</w:t>
            </w:r>
            <w:r w:rsidR="00DC0FBD" w:rsidRPr="00233938">
              <w:rPr>
                <w:rFonts w:eastAsia="Times New Roman" w:cs="Arial"/>
                <w:lang w:val="en-US" w:eastAsia="pl-PL"/>
              </w:rPr>
              <w:t>sds</w:t>
            </w:r>
            <w:r w:rsidRPr="00233938">
              <w:rPr>
                <w:rFonts w:eastAsia="Times New Roman" w:cs="Arial"/>
                <w:lang w:val="en-US" w:eastAsia="pl-PL"/>
              </w:rPr>
              <w:t>@dobczyce.pl;</w:t>
            </w:r>
          </w:p>
          <w:p w14:paraId="5114A732" w14:textId="77777777" w:rsidR="00652946" w:rsidRPr="00C11C25" w:rsidRDefault="00652946" w:rsidP="00C11C25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 xml:space="preserve">- tel.  </w:t>
            </w:r>
            <w:r w:rsidR="00C11C25" w:rsidRPr="00C11C25">
              <w:t>501-814-113</w:t>
            </w:r>
          </w:p>
          <w:p w14:paraId="205F0D58" w14:textId="77777777" w:rsidR="00BD0F6A" w:rsidRPr="00C11C25" w:rsidRDefault="00BD0F6A" w:rsidP="00C11C25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52946" w:rsidRPr="00BF7D81" w14:paraId="5097A6D4" w14:textId="77777777" w:rsidTr="006529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59BA93" w14:textId="77777777" w:rsid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>CELE PRZETWARZANIA I PODSTAWA PRAWNA</w:t>
            </w:r>
          </w:p>
          <w:p w14:paraId="7F574EAC" w14:textId="77777777" w:rsidR="00C11C25" w:rsidRPr="00C11C25" w:rsidRDefault="00C11C25" w:rsidP="00C11C25">
            <w:pPr>
              <w:rPr>
                <w:rFonts w:eastAsia="Times New Roman" w:cs="Arial"/>
                <w:lang w:eastAsia="pl-PL"/>
              </w:rPr>
            </w:pPr>
          </w:p>
          <w:p w14:paraId="5372224E" w14:textId="77777777" w:rsidR="00C11C25" w:rsidRPr="00C11C25" w:rsidRDefault="00C11C25" w:rsidP="00C11C25">
            <w:pPr>
              <w:rPr>
                <w:rFonts w:eastAsia="Times New Roman" w:cs="Arial"/>
                <w:lang w:eastAsia="pl-PL"/>
              </w:rPr>
            </w:pPr>
          </w:p>
          <w:p w14:paraId="5C9AF40F" w14:textId="77777777" w:rsidR="00C11C25" w:rsidRPr="00C11C25" w:rsidRDefault="00C11C25" w:rsidP="00C11C25">
            <w:pPr>
              <w:rPr>
                <w:rFonts w:eastAsia="Times New Roman" w:cs="Arial"/>
                <w:lang w:eastAsia="pl-PL"/>
              </w:rPr>
            </w:pPr>
          </w:p>
          <w:p w14:paraId="3F91C89A" w14:textId="77777777" w:rsidR="00652946" w:rsidRPr="00C11C25" w:rsidRDefault="00652946" w:rsidP="00C11C25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E06" w14:textId="77777777" w:rsidR="00BF7D81" w:rsidRPr="00C11C25" w:rsidRDefault="00BF7D81" w:rsidP="00C11C25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Będziemy przetwarzać Pani/Pana dane osobowe:</w:t>
            </w:r>
          </w:p>
          <w:p w14:paraId="0FC04378" w14:textId="77777777" w:rsidR="00BF7D81" w:rsidRPr="00C11C25" w:rsidRDefault="00BF7D81" w:rsidP="00C11C25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1. w celu przeprowadzenia procesu rekrutacji, na podstawie uprawnienia wynikającego   z art. 22¹ Kodeksu Pracy,  w zakresie: imienia i nazwiska, daty urodzenia, danych kontaktowych, wykształcenia, kwalifikacji zawodowych i przebiegu dotychczasowego zatrudnienia. Podstawą przetwarzania wyżej wymienionych danych osobowych</w:t>
            </w:r>
            <w:r w:rsidR="009B5063">
              <w:rPr>
                <w:rFonts w:asciiTheme="minorHAnsi" w:hAnsiTheme="minorHAnsi"/>
                <w:sz w:val="22"/>
                <w:szCs w:val="22"/>
              </w:rPr>
              <w:t xml:space="preserve"> jest art. 6 ust. 1 pkt. c RODO;</w:t>
            </w:r>
          </w:p>
          <w:p w14:paraId="5DE90CA9" w14:textId="77777777" w:rsidR="00652946" w:rsidRPr="00C11C25" w:rsidRDefault="00BF7D81" w:rsidP="00C11C25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 xml:space="preserve">2. w celu przeprowadzenia procesu rekrutacji, na podstawie Pani/Pana zgody na przetwarzanie danych osobowych innych niż wskazane w punkcie powyżej, przekazanych w CV.   Podstawą przetwarzania jest ww. zgoda - art. 6 ust. 1 lit. a RODO. Wyrażenie zgody w tym przypadku jest dobrowolne, a zgodę tak wyrażoną można odwołać w dowolnym momencie bez wpływu na przetwarzanie, które miało miejsce przed jej wycofaniem (poprzez skierowanie </w:t>
            </w:r>
            <w:r w:rsidR="009B5063">
              <w:rPr>
                <w:rFonts w:asciiTheme="minorHAnsi" w:hAnsiTheme="minorHAnsi"/>
                <w:sz w:val="22"/>
                <w:szCs w:val="22"/>
              </w:rPr>
              <w:t xml:space="preserve">pisma dot. </w:t>
            </w:r>
            <w:r w:rsidRPr="00C11C25">
              <w:rPr>
                <w:rFonts w:asciiTheme="minorHAnsi" w:hAnsiTheme="minorHAnsi"/>
                <w:sz w:val="22"/>
                <w:szCs w:val="22"/>
              </w:rPr>
              <w:t xml:space="preserve">wycofania zgody na przetwarzanie danych osobowych  na adres email: </w:t>
            </w:r>
            <w:hyperlink r:id="rId4" w:history="1">
              <w:r w:rsidRPr="00C11C25">
                <w:rPr>
                  <w:rStyle w:val="Hipercze"/>
                  <w:rFonts w:asciiTheme="minorHAnsi" w:hAnsiTheme="minorHAnsi"/>
                  <w:sz w:val="22"/>
                  <w:szCs w:val="22"/>
                </w:rPr>
                <w:t>iodsds@dobczyce.pl</w:t>
              </w:r>
            </w:hyperlink>
            <w:r w:rsidRPr="00C11C25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652946" w:rsidRPr="00BF7D81" w14:paraId="4F8D89DD" w14:textId="77777777" w:rsidTr="006529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80162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>ODBIORCY DANYCH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BCC" w14:textId="77777777" w:rsidR="00652946" w:rsidRPr="00C11C25" w:rsidRDefault="007C6CF8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Odbiorcami Pani</w:t>
            </w:r>
            <w:r w:rsidR="00813BBF" w:rsidRPr="00C11C25">
              <w:rPr>
                <w:rFonts w:eastAsia="Times New Roman" w:cs="Arial"/>
                <w:lang w:eastAsia="pl-PL"/>
              </w:rPr>
              <w:t>/Pana</w:t>
            </w:r>
            <w:r w:rsidRPr="00C11C25">
              <w:rPr>
                <w:rFonts w:eastAsia="Times New Roman" w:cs="Arial"/>
                <w:lang w:eastAsia="pl-PL"/>
              </w:rPr>
              <w:t xml:space="preserve"> danych osobowych mogą być wyłącznie podmioty, które uprawnione są do ich otrzymania na mocy przepisów prawa. </w:t>
            </w:r>
          </w:p>
        </w:tc>
      </w:tr>
      <w:tr w:rsidR="00652946" w:rsidRPr="00BF7D81" w14:paraId="2F50AC1E" w14:textId="77777777" w:rsidTr="00652946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ECB71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>OKRES PRZECHOWYWANIA DANYCH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D98" w14:textId="77777777" w:rsidR="00652946" w:rsidRPr="00C11C25" w:rsidRDefault="00BF7D81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t>Pani/Pana dokumenty aplikacyjne przechowywane będą przez okres rekrutacji. Dokumenty kandydatów, którzy nie zostaną zatrudnieni na stanowisku, zostaną zniszczone po upływie 3  miesięcy od dnia zatrudnienia wybranego kandydata. W przypadku nie rozstrzygnięcia konkursu dokumenty aplikacyjne wszystkich kandydatów zostaną zniszczone po zakończeniu procedury naboru.</w:t>
            </w:r>
          </w:p>
        </w:tc>
      </w:tr>
      <w:tr w:rsidR="00652946" w:rsidRPr="00BF7D81" w14:paraId="045076C4" w14:textId="77777777" w:rsidTr="006529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7C3F4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C11C25">
              <w:rPr>
                <w:rFonts w:eastAsia="Times New Roman" w:cs="Arial"/>
                <w:b/>
                <w:lang w:eastAsia="pl-PL"/>
              </w:rPr>
              <w:t xml:space="preserve">PRZEKAZYWANIE DANYCH OSOBOWYCH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54E" w14:textId="77777777" w:rsidR="00652946" w:rsidRPr="00C11C25" w:rsidRDefault="00652946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Pani</w:t>
            </w:r>
            <w:r w:rsidR="00813BBF" w:rsidRPr="00C11C25">
              <w:rPr>
                <w:rFonts w:eastAsia="Times New Roman" w:cs="Arial"/>
                <w:lang w:eastAsia="pl-PL"/>
              </w:rPr>
              <w:t>/Pana</w:t>
            </w:r>
            <w:r w:rsidRPr="00C11C25">
              <w:rPr>
                <w:rFonts w:eastAsia="Times New Roman" w:cs="Arial"/>
                <w:lang w:eastAsia="pl-PL"/>
              </w:rPr>
              <w:t xml:space="preserve"> dane osobowe nie będą przekazywane do państwa trzeciego/organizacji międzynarodowej.</w:t>
            </w:r>
          </w:p>
        </w:tc>
      </w:tr>
      <w:tr w:rsidR="00652946" w:rsidRPr="00BF7D81" w14:paraId="602D8278" w14:textId="77777777" w:rsidTr="00652946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8DDE0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Fonts w:eastAsia="Times New Roman" w:cs="Arial"/>
                <w:lang w:eastAsia="pl-PL"/>
              </w:rPr>
            </w:pPr>
            <w:r w:rsidRPr="00C11C25">
              <w:rPr>
                <w:rStyle w:val="Pogrubienie"/>
                <w:rFonts w:cs="Arial"/>
              </w:rPr>
              <w:t>PRAWA OSÓB, KTÓRYCH DANE DOTYCZĄ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559" w14:textId="77777777" w:rsidR="00C11C25" w:rsidRPr="00C11C25" w:rsidRDefault="00C11C25" w:rsidP="00C11C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Mają Pani/Pan prawo do:</w:t>
            </w:r>
          </w:p>
          <w:p w14:paraId="243228F0" w14:textId="77777777" w:rsidR="00C11C25" w:rsidRPr="00C11C25" w:rsidRDefault="00C11C25" w:rsidP="00C11C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- dostępu do swoich danych oraz otrzymania ich kopii;</w:t>
            </w:r>
          </w:p>
          <w:p w14:paraId="33593C1B" w14:textId="77777777" w:rsidR="00C11C25" w:rsidRPr="00C11C25" w:rsidRDefault="00C11C25" w:rsidP="00C11C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- sprostowania (poprawiania) swoich danych osobowych;</w:t>
            </w:r>
          </w:p>
          <w:p w14:paraId="0163A524" w14:textId="77777777" w:rsidR="00C11C25" w:rsidRDefault="00C11C25" w:rsidP="00C11C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t>- ograniczenia przetwarzania danych osobowych;</w:t>
            </w:r>
          </w:p>
          <w:p w14:paraId="66C2F492" w14:textId="77777777" w:rsidR="00652946" w:rsidRPr="00C11C25" w:rsidRDefault="00C11C25" w:rsidP="00C11C2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11C25">
              <w:rPr>
                <w:rFonts w:asciiTheme="minorHAnsi" w:hAnsiTheme="minorHAnsi"/>
                <w:sz w:val="22"/>
                <w:szCs w:val="22"/>
              </w:rPr>
              <w:lastRenderedPageBreak/>
              <w:t>- usunięcia danych osobowych – w przypadku cofnięcia zgody na przetwarzanie danych osobowych.</w:t>
            </w:r>
          </w:p>
        </w:tc>
      </w:tr>
      <w:tr w:rsidR="00652946" w:rsidRPr="00BF7D81" w14:paraId="6F50F794" w14:textId="77777777" w:rsidTr="00652946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31D72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Style w:val="Pogrubienie"/>
                <w:rFonts w:cs="Arial"/>
              </w:rPr>
            </w:pPr>
            <w:r w:rsidRPr="00C11C25">
              <w:rPr>
                <w:rStyle w:val="Pogrubienie"/>
                <w:rFonts w:cs="Arial"/>
              </w:rPr>
              <w:lastRenderedPageBreak/>
              <w:t xml:space="preserve">INFORMACJA O WYMOGU PODANIA DANYCH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ED0" w14:textId="77777777" w:rsidR="00652946" w:rsidRPr="00C11C25" w:rsidRDefault="00C11C25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C11C25">
              <w:t>W  zakresie  informacji  wskazanych  w  ogłoszeniu  jako  niezbędne,  zgodnie  z  Kodeksem Pracy -</w:t>
            </w:r>
            <w:r>
              <w:t xml:space="preserve"> </w:t>
            </w:r>
            <w:r w:rsidRPr="00C11C25">
              <w:t>podanie  danych  jest  obowiązkowe  i  niezbędne  do  udziału  w  procesie  rekrutacji. Ich  niepodanie  może  uniemożliwić udział w  procesie  rekrutacji.  Podanie  danych  innych niż wskazane w  ogłoszeniu jako wymagane, nie ma wpływu na proces rekrutacji i nie jest niezbędne.</w:t>
            </w:r>
          </w:p>
        </w:tc>
      </w:tr>
      <w:tr w:rsidR="00652946" w:rsidRPr="00BF7D81" w14:paraId="28DE8225" w14:textId="77777777" w:rsidTr="00652946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6D6B0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Style w:val="Pogrubienie"/>
                <w:rFonts w:cs="Arial"/>
              </w:rPr>
            </w:pPr>
            <w:r w:rsidRPr="00C11C25">
              <w:rPr>
                <w:rStyle w:val="Pogrubienie"/>
                <w:rFonts w:cs="Arial"/>
              </w:rPr>
              <w:t xml:space="preserve">PRAWO WNIESIENIA SKARGI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366" w14:textId="77777777" w:rsidR="00652946" w:rsidRPr="00C11C25" w:rsidRDefault="00652946" w:rsidP="00C11C25">
            <w:pPr>
              <w:spacing w:before="100" w:beforeAutospacing="1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Ma Pani</w:t>
            </w:r>
            <w:r w:rsidR="00813BBF" w:rsidRPr="00C11C25">
              <w:rPr>
                <w:rFonts w:eastAsia="Times New Roman" w:cs="Arial"/>
                <w:lang w:eastAsia="pl-PL"/>
              </w:rPr>
              <w:t>/Pan</w:t>
            </w:r>
            <w:r w:rsidRPr="00C11C25">
              <w:rPr>
                <w:rFonts w:eastAsia="Times New Roman" w:cs="Arial"/>
                <w:lang w:eastAsia="pl-PL"/>
              </w:rPr>
              <w:t xml:space="preserve"> prawo złożenia skargi na niezgodne z prawem przetwarzanie danych osobowych do Prezesa Urzędu Ochrony Danych Osobowych, ul. Stawki 2, 00-193 Warszawa.</w:t>
            </w:r>
          </w:p>
        </w:tc>
      </w:tr>
      <w:tr w:rsidR="00652946" w:rsidRPr="00BF7D81" w14:paraId="0900D4CD" w14:textId="77777777" w:rsidTr="00652946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380DB" w14:textId="77777777" w:rsidR="00652946" w:rsidRPr="00C11C25" w:rsidRDefault="00652946" w:rsidP="00C11C25">
            <w:pPr>
              <w:spacing w:before="100" w:beforeAutospacing="1" w:after="0" w:line="240" w:lineRule="auto"/>
              <w:rPr>
                <w:rStyle w:val="Pogrubienie"/>
                <w:rFonts w:cs="Arial"/>
              </w:rPr>
            </w:pPr>
            <w:r w:rsidRPr="00C11C25">
              <w:rPr>
                <w:rStyle w:val="Pogrubienie"/>
                <w:rFonts w:cs="Arial"/>
              </w:rPr>
              <w:t xml:space="preserve">INFORMACJA O ZAUTOMATYZOWANYM PRZETWARZANIU DANYCH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357" w14:textId="77777777" w:rsidR="00652946" w:rsidRPr="00C11C25" w:rsidRDefault="002102AC" w:rsidP="00C11C25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11C25">
              <w:rPr>
                <w:rFonts w:eastAsia="Times New Roman" w:cs="Arial"/>
                <w:lang w:eastAsia="pl-PL"/>
              </w:rPr>
              <w:t>W oparciu o Pani/Pana dane osobowe Administrator nie będzie podejmował wobec Pani/Pana zautomatyzowanych decyzji, w tym decyzji będących wynikiem profilowania.</w:t>
            </w:r>
          </w:p>
        </w:tc>
      </w:tr>
    </w:tbl>
    <w:p w14:paraId="7FF065AF" w14:textId="77777777" w:rsidR="00111F1F" w:rsidRPr="00BF7D81" w:rsidRDefault="00111F1F">
      <w:pPr>
        <w:rPr>
          <w:sz w:val="18"/>
          <w:szCs w:val="18"/>
        </w:rPr>
      </w:pPr>
    </w:p>
    <w:sectPr w:rsidR="00111F1F" w:rsidRPr="00BF7D81" w:rsidSect="005B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46"/>
    <w:rsid w:val="00076527"/>
    <w:rsid w:val="00111F1F"/>
    <w:rsid w:val="002102AC"/>
    <w:rsid w:val="002305B1"/>
    <w:rsid w:val="00233938"/>
    <w:rsid w:val="00236B29"/>
    <w:rsid w:val="00250F43"/>
    <w:rsid w:val="0036347B"/>
    <w:rsid w:val="003A24E6"/>
    <w:rsid w:val="0044300F"/>
    <w:rsid w:val="00574386"/>
    <w:rsid w:val="005B13C8"/>
    <w:rsid w:val="005D4290"/>
    <w:rsid w:val="00652946"/>
    <w:rsid w:val="00675942"/>
    <w:rsid w:val="00680F72"/>
    <w:rsid w:val="007A2F2C"/>
    <w:rsid w:val="007C6CF8"/>
    <w:rsid w:val="00813BBF"/>
    <w:rsid w:val="009B5063"/>
    <w:rsid w:val="00AA5E9F"/>
    <w:rsid w:val="00BD0E7D"/>
    <w:rsid w:val="00BD0F6A"/>
    <w:rsid w:val="00BF7D81"/>
    <w:rsid w:val="00C11C25"/>
    <w:rsid w:val="00C32EC2"/>
    <w:rsid w:val="00CC0130"/>
    <w:rsid w:val="00D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4B16"/>
  <w15:docId w15:val="{4B2459AF-8E9E-4B3C-8B43-BCEBA8E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2946"/>
    <w:rPr>
      <w:b/>
      <w:bCs/>
    </w:rPr>
  </w:style>
  <w:style w:type="paragraph" w:styleId="NormalnyWeb">
    <w:name w:val="Normal (Web)"/>
    <w:basedOn w:val="Normalny"/>
    <w:uiPriority w:val="99"/>
    <w:unhideWhenUsed/>
    <w:rsid w:val="00BF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sds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Cygan</dc:creator>
  <cp:lastModifiedBy>Paweł Stoch</cp:lastModifiedBy>
  <cp:revision>2</cp:revision>
  <cp:lastPrinted>2020-09-17T09:58:00Z</cp:lastPrinted>
  <dcterms:created xsi:type="dcterms:W3CDTF">2020-11-02T13:00:00Z</dcterms:created>
  <dcterms:modified xsi:type="dcterms:W3CDTF">2020-11-02T13:00:00Z</dcterms:modified>
</cp:coreProperties>
</file>