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9"/>
        <w:gridCol w:w="7256"/>
      </w:tblGrid>
      <w:tr w:rsidR="00B8061F" w14:paraId="5FEB803A" w14:textId="77777777" w:rsidTr="0028486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AFDE8" w14:textId="169B9CFD" w:rsidR="00B8061F" w:rsidRDefault="00B8061F" w:rsidP="00284867">
            <w:pPr>
              <w:spacing w:before="100" w:beforeAutospacing="1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Klauzula informacyjna dot. przetwarzania danych osobowych  </w:t>
            </w:r>
            <w:r w:rsidR="00AE3A90" w:rsidRPr="00AE3A90">
              <w:rPr>
                <w:rFonts w:ascii="Arial" w:hAnsi="Arial" w:cs="Arial"/>
                <w:b/>
                <w:sz w:val="18"/>
                <w:szCs w:val="20"/>
              </w:rPr>
              <w:t>użytkowników obiektów sportowych (kortów tenisowych i obiektów zaplecza kortów tenisowych</w:t>
            </w:r>
            <w:r w:rsidR="00AE3A90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="00AE3A90" w:rsidRPr="00AE3A90">
              <w:rPr>
                <w:rFonts w:ascii="Arial" w:hAnsi="Arial" w:cs="Arial"/>
                <w:bCs/>
                <w:sz w:val="18"/>
                <w:szCs w:val="20"/>
              </w:rPr>
              <w:t>- d</w:t>
            </w:r>
            <w:r w:rsidRPr="00AE3A90">
              <w:rPr>
                <w:rFonts w:ascii="Arial" w:hAnsi="Arial" w:cs="Arial"/>
                <w:bCs/>
                <w:sz w:val="18"/>
                <w:szCs w:val="20"/>
              </w:rPr>
              <w:t>ane</w:t>
            </w:r>
            <w:r>
              <w:rPr>
                <w:rFonts w:ascii="Arial" w:hAnsi="Arial" w:cs="Arial"/>
                <w:sz w:val="18"/>
                <w:szCs w:val="20"/>
              </w:rPr>
              <w:t xml:space="preserve"> osobowe przetwarzane są zgodnie z Rozporządzeniem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danych), zwanego RODO.</w:t>
            </w:r>
          </w:p>
        </w:tc>
      </w:tr>
      <w:tr w:rsidR="00B8061F" w14:paraId="5A77448D" w14:textId="77777777" w:rsidTr="0028486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A30DD4" w14:textId="77777777" w:rsidR="00B8061F" w:rsidRDefault="00B8061F" w:rsidP="00284867">
            <w:pPr>
              <w:spacing w:before="100" w:beforeAutospacing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ADMINISTRATOR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7946" w14:textId="77777777" w:rsidR="00B8061F" w:rsidRDefault="00B8061F" w:rsidP="00284867">
            <w:pPr>
              <w:spacing w:before="100" w:beforeAutospacing="1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Administratorem Pani/Pana danych osobowych jest Burmistrz Gminy i Miasta Dobczyce z siedzibą w Dobczycach, Rynek 26, 32-410 Dobczyce.</w:t>
            </w:r>
          </w:p>
        </w:tc>
      </w:tr>
      <w:tr w:rsidR="00B8061F" w14:paraId="05F13B27" w14:textId="77777777" w:rsidTr="00AE3A90">
        <w:trPr>
          <w:trHeight w:val="177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DB20F" w14:textId="77777777" w:rsidR="00B8061F" w:rsidRDefault="00B8061F" w:rsidP="00284867">
            <w:pPr>
              <w:spacing w:before="100" w:beforeAutospacing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INSPEKTOR OCHRONY DANYCH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C54F" w14:textId="77777777" w:rsidR="00B8061F" w:rsidRDefault="00B8061F" w:rsidP="00284867">
            <w:pPr>
              <w:spacing w:before="100" w:beforeAutospacing="1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Może się Pani/Pan kontaktować z wyznaczonym przez Burmistrza Inspektorem Ochrony Danych pod adresem:</w:t>
            </w:r>
          </w:p>
          <w:p w14:paraId="13425C11" w14:textId="77777777" w:rsidR="00B8061F" w:rsidRDefault="00B8061F" w:rsidP="0028486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Urząd Gminy i Miasta Dobczyce, ul. Rynek 26, 32-410 Dobczyce;</w:t>
            </w:r>
          </w:p>
          <w:p w14:paraId="73D2AF05" w14:textId="77777777" w:rsidR="00B8061F" w:rsidRDefault="00B8061F" w:rsidP="0028486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e-mail: iod@dobczyce.pl;</w:t>
            </w:r>
          </w:p>
          <w:p w14:paraId="74915184" w14:textId="77777777" w:rsidR="00B8061F" w:rsidRDefault="00B8061F" w:rsidP="0028486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tel.  012 37 21 700.</w:t>
            </w:r>
          </w:p>
        </w:tc>
      </w:tr>
      <w:tr w:rsidR="00B8061F" w14:paraId="707C2ACA" w14:textId="77777777" w:rsidTr="0028486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7706EF" w14:textId="77777777" w:rsidR="00B8061F" w:rsidRDefault="00B8061F" w:rsidP="00284867">
            <w:pPr>
              <w:spacing w:before="100" w:beforeAutospacing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E487" w14:textId="77777777" w:rsidR="00B8061F" w:rsidRDefault="00B8061F" w:rsidP="00B8061F">
            <w:pPr>
              <w:spacing w:before="100" w:beforeAutospacing="1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Będziemy przetwarzać Pani/Pana dane osobowe </w:t>
            </w:r>
            <w:r w:rsidRPr="00B8061F">
              <w:rPr>
                <w:rFonts w:ascii="Arial" w:hAnsi="Arial" w:cs="Arial"/>
                <w:sz w:val="18"/>
                <w:szCs w:val="20"/>
              </w:rPr>
              <w:t>będą na podstawie  art.  6  ust.  1  lit. a. - osoba, której dane dotyczą wyraziła zgodę na przetwarzanie swoich danych osobowych w jednym lub większej liczbie określonych celów.</w:t>
            </w:r>
          </w:p>
          <w:p w14:paraId="15336A28" w14:textId="00AB6BF8" w:rsidR="00B8061F" w:rsidRDefault="00B8061F" w:rsidP="00B8061F">
            <w:pPr>
              <w:spacing w:before="100" w:beforeAutospacing="1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8061F">
              <w:rPr>
                <w:rFonts w:ascii="Arial" w:hAnsi="Arial" w:cs="Arial"/>
                <w:sz w:val="18"/>
                <w:szCs w:val="20"/>
              </w:rPr>
              <w:t xml:space="preserve">Wyrażenie zgody w tym przypadku jest dobrowolne, a zgodę tak wyrażoną można odwołać w dowolnym czasie (poprzez skierowanie wiadomości </w:t>
            </w:r>
            <w:r>
              <w:rPr>
                <w:rFonts w:ascii="Arial" w:hAnsi="Arial" w:cs="Arial"/>
                <w:sz w:val="18"/>
                <w:szCs w:val="20"/>
              </w:rPr>
              <w:t xml:space="preserve">z </w:t>
            </w:r>
            <w:r w:rsidR="00AE3A90">
              <w:rPr>
                <w:rFonts w:ascii="Arial" w:hAnsi="Arial" w:cs="Arial"/>
                <w:sz w:val="18"/>
                <w:szCs w:val="20"/>
              </w:rPr>
              <w:t xml:space="preserve">formularzem </w:t>
            </w:r>
            <w:r>
              <w:rPr>
                <w:rFonts w:ascii="Arial" w:hAnsi="Arial" w:cs="Arial"/>
                <w:sz w:val="18"/>
                <w:szCs w:val="20"/>
              </w:rPr>
              <w:t xml:space="preserve">wycofania zgody na przetwarzanie danych osobowych na </w:t>
            </w:r>
            <w:r w:rsidRPr="00B8061F">
              <w:rPr>
                <w:rFonts w:ascii="Arial" w:hAnsi="Arial" w:cs="Arial"/>
                <w:sz w:val="18"/>
                <w:szCs w:val="20"/>
              </w:rPr>
              <w:t>email: iod@dobczyce.pl).</w:t>
            </w:r>
          </w:p>
        </w:tc>
      </w:tr>
      <w:tr w:rsidR="00B8061F" w14:paraId="713A2691" w14:textId="77777777" w:rsidTr="0028486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82724E" w14:textId="77777777" w:rsidR="00B8061F" w:rsidRDefault="00B8061F" w:rsidP="00284867">
            <w:pPr>
              <w:spacing w:before="100" w:beforeAutospacing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ODBIORCY DANYCH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FBF8" w14:textId="4C27EEB4" w:rsidR="00B8061F" w:rsidRDefault="00B8061F" w:rsidP="00284867">
            <w:pPr>
              <w:spacing w:before="100" w:beforeAutospacing="1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Odbiorcami Pani/a danych osobowych </w:t>
            </w:r>
            <w:r w:rsidR="00AE3A90">
              <w:rPr>
                <w:rFonts w:ascii="Arial" w:hAnsi="Arial" w:cs="Arial"/>
                <w:sz w:val="18"/>
                <w:szCs w:val="20"/>
              </w:rPr>
              <w:t xml:space="preserve">mogą być wyłącznie podmioty, które uprawione są do ich otrzymania na mocy prawa. </w:t>
            </w:r>
          </w:p>
        </w:tc>
      </w:tr>
      <w:tr w:rsidR="00B8061F" w14:paraId="12EB20AF" w14:textId="77777777" w:rsidTr="00284867">
        <w:trPr>
          <w:trHeight w:val="51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E681D5" w14:textId="77777777" w:rsidR="00B8061F" w:rsidRDefault="00B8061F" w:rsidP="00284867">
            <w:pPr>
              <w:spacing w:before="100" w:beforeAutospacing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BDA4" w14:textId="22AD08BB" w:rsidR="00B8061F" w:rsidRDefault="00B8061F" w:rsidP="00284867">
            <w:pPr>
              <w:spacing w:before="100" w:beforeAutospacing="1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będą przetwarzane przez okres 1 miesiąca</w:t>
            </w:r>
            <w:r w:rsidR="00AE3A90">
              <w:rPr>
                <w:rFonts w:ascii="Arial" w:hAnsi="Arial" w:cs="Arial"/>
                <w:sz w:val="18"/>
                <w:szCs w:val="18"/>
              </w:rPr>
              <w:t xml:space="preserve">, a następnie zostaną zniszczone. </w:t>
            </w:r>
          </w:p>
        </w:tc>
      </w:tr>
      <w:tr w:rsidR="00B8061F" w14:paraId="20502F79" w14:textId="77777777" w:rsidTr="0028486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51A6D3" w14:textId="77777777" w:rsidR="00B8061F" w:rsidRDefault="00B8061F" w:rsidP="00284867">
            <w:pPr>
              <w:spacing w:before="100" w:beforeAutospacing="1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PRZEKAZYWANIE DANYCH OSOBOWYCH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D0E9" w14:textId="77777777" w:rsidR="00B8061F" w:rsidRDefault="00B8061F" w:rsidP="00284867">
            <w:pPr>
              <w:spacing w:before="100" w:beforeAutospacing="1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nie będą przekazywane do państwa trzeciego/organizacji międzynarodowej.</w:t>
            </w:r>
          </w:p>
        </w:tc>
      </w:tr>
      <w:tr w:rsidR="00B8061F" w14:paraId="4AB13C0E" w14:textId="77777777" w:rsidTr="00284867">
        <w:trPr>
          <w:trHeight w:val="5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39EA9B" w14:textId="77777777" w:rsidR="00B8061F" w:rsidRDefault="00B8061F" w:rsidP="00284867">
            <w:pPr>
              <w:spacing w:before="100" w:beforeAutospacing="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</w:rPr>
              <w:t>PRAWA OSÓB, KTÓRYCH DANE DOTYCZĄ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183F" w14:textId="77777777" w:rsidR="00B8061F" w:rsidRDefault="00B8061F" w:rsidP="00284867">
            <w:pPr>
              <w:spacing w:before="100" w:beforeAutospacing="1"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Mają Państwo prawo do:</w:t>
            </w:r>
          </w:p>
          <w:p w14:paraId="4EB0FDDB" w14:textId="77777777" w:rsidR="00B8061F" w:rsidRDefault="00B8061F" w:rsidP="00284867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dostępu do swoich danych oraz otrzymania ich kopii;</w:t>
            </w:r>
          </w:p>
          <w:p w14:paraId="770793A5" w14:textId="77777777" w:rsidR="00B8061F" w:rsidRDefault="00B8061F" w:rsidP="00284867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sprostowania (poprawiania) swoich danych osobowych;</w:t>
            </w:r>
          </w:p>
          <w:p w14:paraId="5CB04C00" w14:textId="77777777" w:rsidR="00B8061F" w:rsidRDefault="00B8061F" w:rsidP="00284867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- ograniczenia przetwarzania; </w:t>
            </w:r>
          </w:p>
          <w:p w14:paraId="78B82004" w14:textId="7A963245" w:rsidR="00B8061F" w:rsidRDefault="00B8061F" w:rsidP="00284867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- usunięcia danych osobowych. </w:t>
            </w:r>
          </w:p>
        </w:tc>
      </w:tr>
      <w:tr w:rsidR="00B8061F" w14:paraId="099E34DE" w14:textId="77777777" w:rsidTr="00284867">
        <w:trPr>
          <w:trHeight w:val="5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59AFA5" w14:textId="77777777" w:rsidR="00B8061F" w:rsidRDefault="00B8061F" w:rsidP="00284867">
            <w:pPr>
              <w:spacing w:before="100" w:beforeAutospacing="1"/>
              <w:rPr>
                <w:rFonts w:ascii="Arial" w:eastAsia="Calibri" w:hAnsi="Arial" w:cs="Arial"/>
                <w:b/>
                <w:bCs/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</w:rPr>
              <w:t xml:space="preserve">INFORMACJA O WYMOGU PODANIA DANYCH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0C42" w14:textId="280A639F" w:rsidR="00B8061F" w:rsidRDefault="00B8061F" w:rsidP="00284867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Podanie przez Państwa danych osobowych jest dobrowolne, ale konieczne d</w:t>
            </w:r>
            <w:r w:rsidR="00E86F2D">
              <w:rPr>
                <w:rFonts w:ascii="Arial" w:hAnsi="Arial" w:cs="Arial"/>
                <w:sz w:val="18"/>
                <w:szCs w:val="20"/>
              </w:rPr>
              <w:t xml:space="preserve">o dokonania rezerwacji kortów. </w:t>
            </w:r>
          </w:p>
        </w:tc>
      </w:tr>
      <w:tr w:rsidR="00B8061F" w14:paraId="444F1DE2" w14:textId="77777777" w:rsidTr="00284867">
        <w:trPr>
          <w:trHeight w:val="5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5EE9EA" w14:textId="77777777" w:rsidR="00B8061F" w:rsidRDefault="00B8061F" w:rsidP="00284867">
            <w:pPr>
              <w:spacing w:before="100" w:beforeAutospacing="1"/>
              <w:rPr>
                <w:rFonts w:ascii="Arial" w:eastAsia="Calibri" w:hAnsi="Arial" w:cs="Arial"/>
                <w:b/>
                <w:bCs/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</w:rPr>
              <w:lastRenderedPageBreak/>
              <w:t xml:space="preserve">PRAWO WNIESIENIA SKARGI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717F" w14:textId="77777777" w:rsidR="00B8061F" w:rsidRDefault="00B8061F" w:rsidP="00284867">
            <w:pPr>
              <w:spacing w:before="100" w:beforeAutospacing="1" w:line="276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</w:rPr>
              <w:t>Ma Pan/Pani prawo złożenia skargi na niezgodne z prawem przetwarzanie danych osobowych do Prezesa Urzędu Ochrony Danych Osobowych, ul. Stawki 2, 00-193 Warszawa.</w:t>
            </w:r>
          </w:p>
        </w:tc>
      </w:tr>
      <w:tr w:rsidR="00B8061F" w14:paraId="055BBF4F" w14:textId="77777777" w:rsidTr="00284867">
        <w:trPr>
          <w:trHeight w:val="5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3A2D9C" w14:textId="77777777" w:rsidR="00B8061F" w:rsidRDefault="00B8061F" w:rsidP="00284867">
            <w:pPr>
              <w:spacing w:before="100" w:beforeAutospacing="1"/>
              <w:rPr>
                <w:rFonts w:ascii="Arial" w:eastAsia="Calibri" w:hAnsi="Arial" w:cs="Arial"/>
                <w:b/>
                <w:bCs/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</w:rPr>
              <w:t xml:space="preserve">INFORMACJA O ZAUTOMATYZOWANYM PRZETWARZANIU DANYCH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9097" w14:textId="77777777" w:rsidR="00B8061F" w:rsidRDefault="00B8061F" w:rsidP="002848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</w:rPr>
              <w:t>Dane osobowe nie będą podlegają profilowaniu ani zautomatyzowanemu podejmowaniu decyzji.</w:t>
            </w:r>
          </w:p>
        </w:tc>
      </w:tr>
    </w:tbl>
    <w:p w14:paraId="4BECA281" w14:textId="77777777" w:rsidR="004472A2" w:rsidRPr="00CE4EA2" w:rsidRDefault="004472A2" w:rsidP="004472A2">
      <w:pPr>
        <w:ind w:firstLine="708"/>
        <w:jc w:val="both"/>
        <w:rPr>
          <w:rFonts w:ascii="Times New Roman" w:hAnsi="Times New Roman" w:cs="Times New Roman"/>
        </w:rPr>
      </w:pPr>
    </w:p>
    <w:p w14:paraId="49C9C713" w14:textId="77777777" w:rsidR="00DE2515" w:rsidRDefault="00DE2515"/>
    <w:sectPr w:rsidR="00DE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A2"/>
    <w:rsid w:val="001A4F9A"/>
    <w:rsid w:val="001D4F36"/>
    <w:rsid w:val="004472A2"/>
    <w:rsid w:val="0045210C"/>
    <w:rsid w:val="004B639B"/>
    <w:rsid w:val="008A46FB"/>
    <w:rsid w:val="00A312FB"/>
    <w:rsid w:val="00AE3A90"/>
    <w:rsid w:val="00B8061F"/>
    <w:rsid w:val="00BB1523"/>
    <w:rsid w:val="00DE2515"/>
    <w:rsid w:val="00E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4126"/>
  <w15:chartTrackingRefBased/>
  <w15:docId w15:val="{C2B59762-6D87-4F93-9B78-69943BF3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72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Cygan</dc:creator>
  <cp:keywords/>
  <dc:description/>
  <cp:lastModifiedBy>Justyna Cygan</cp:lastModifiedBy>
  <cp:revision>2</cp:revision>
  <dcterms:created xsi:type="dcterms:W3CDTF">2020-06-04T12:27:00Z</dcterms:created>
  <dcterms:modified xsi:type="dcterms:W3CDTF">2020-06-04T12:27:00Z</dcterms:modified>
</cp:coreProperties>
</file>