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AC6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F7A8E21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7BAB8018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D5E1F7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1EE8FC4F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6B241679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27F0D8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F35D6EB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0F82D309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28E6B5B2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35D534B2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5371FF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491B9A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2B4C63A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2C256C66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32BC49EA" w14:textId="0CDAD992" w:rsidR="0099630C" w:rsidRPr="00271929" w:rsidRDefault="00F60499" w:rsidP="00C93A1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</w:t>
      </w:r>
      <w:proofErr w:type="spellStart"/>
      <w:r w:rsidR="005771EF">
        <w:rPr>
          <w:rFonts w:ascii="Times New Roman" w:eastAsia="Times New Roman" w:hAnsi="Times New Roman"/>
          <w:b/>
          <w:sz w:val="24"/>
          <w:szCs w:val="24"/>
          <w:lang w:eastAsia="x-none"/>
        </w:rPr>
        <w:t>Kędzi</w:t>
      </w:r>
      <w:r w:rsidR="001E6936">
        <w:rPr>
          <w:rFonts w:ascii="Times New Roman" w:eastAsia="Times New Roman" w:hAnsi="Times New Roman"/>
          <w:b/>
          <w:sz w:val="24"/>
          <w:szCs w:val="24"/>
          <w:lang w:eastAsia="x-none"/>
        </w:rPr>
        <w:t>e</w:t>
      </w:r>
      <w:r w:rsidR="005771EF">
        <w:rPr>
          <w:rFonts w:ascii="Times New Roman" w:eastAsia="Times New Roman" w:hAnsi="Times New Roman"/>
          <w:b/>
          <w:sz w:val="24"/>
          <w:szCs w:val="24"/>
          <w:lang w:eastAsia="x-none"/>
        </w:rPr>
        <w:t>rzynka</w:t>
      </w:r>
      <w:proofErr w:type="spellEnd"/>
      <w:r w:rsidR="005771E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96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, 32-4</w:t>
      </w:r>
      <w:r w:rsidR="005771EF">
        <w:rPr>
          <w:rFonts w:ascii="Times New Roman" w:eastAsia="Times New Roman" w:hAnsi="Times New Roman"/>
          <w:b/>
          <w:sz w:val="24"/>
          <w:szCs w:val="24"/>
          <w:lang w:eastAsia="x-none"/>
        </w:rPr>
        <w:t>22 Stadniki , gm. Do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bczyce</w:t>
      </w:r>
    </w:p>
    <w:p w14:paraId="7C6C6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66A14E4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6F4C9341" w14:textId="2D189F43" w:rsidR="001E6936" w:rsidRDefault="0099630C" w:rsidP="00F6049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1E6936" w:rsidRPr="001E6936">
        <w:t xml:space="preserve"> </w:t>
      </w:r>
      <w:r w:rsidR="001E6936">
        <w:t xml:space="preserve">„Młodzi strażacy w </w:t>
      </w:r>
      <w:proofErr w:type="spellStart"/>
      <w:r w:rsidR="001E6936">
        <w:t>K</w:t>
      </w:r>
      <w:r w:rsidR="001E6936">
        <w:t>ę</w:t>
      </w:r>
      <w:r w:rsidR="001E6936">
        <w:t>dzi</w:t>
      </w:r>
      <w:r w:rsidR="001E6936">
        <w:t>e</w:t>
      </w:r>
      <w:r w:rsidR="001E6936">
        <w:t>rzynce</w:t>
      </w:r>
      <w:proofErr w:type="spellEnd"/>
      <w:r w:rsidR="001E6936">
        <w:t xml:space="preserve"> 2021 – Śladami małopolskich sportowców”</w:t>
      </w:r>
    </w:p>
    <w:p w14:paraId="6A3D4204" w14:textId="77777777" w:rsidR="001E6936" w:rsidRDefault="001E6936" w:rsidP="00F6049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D833B3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E833719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5AE58190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1A85618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21FB95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BB4BD88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FD7E8F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112E69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32E548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36D857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BA66944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214EA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AD2A3A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DDCE861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ECB993F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C2CEB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81319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58A2BC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67CC3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A44C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0BD6AFBC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174E" w14:textId="77777777" w:rsidR="004C2CC7" w:rsidRDefault="001E6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D2CA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4FDD9E59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1E6936"/>
    <w:rsid w:val="002115E0"/>
    <w:rsid w:val="002314D1"/>
    <w:rsid w:val="00271929"/>
    <w:rsid w:val="002B0F6A"/>
    <w:rsid w:val="00305CFB"/>
    <w:rsid w:val="00321D0F"/>
    <w:rsid w:val="003615B3"/>
    <w:rsid w:val="003B5AA1"/>
    <w:rsid w:val="00454914"/>
    <w:rsid w:val="004659B5"/>
    <w:rsid w:val="00471AC6"/>
    <w:rsid w:val="004A6224"/>
    <w:rsid w:val="005771EF"/>
    <w:rsid w:val="005A4E94"/>
    <w:rsid w:val="005C602E"/>
    <w:rsid w:val="005C7E55"/>
    <w:rsid w:val="006F4CFC"/>
    <w:rsid w:val="007054EE"/>
    <w:rsid w:val="0076317B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C93A18"/>
    <w:rsid w:val="00CC36D8"/>
    <w:rsid w:val="00CF2B27"/>
    <w:rsid w:val="00CF4FC5"/>
    <w:rsid w:val="00D44218"/>
    <w:rsid w:val="00D73614"/>
    <w:rsid w:val="00DE188B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8C86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9</cp:revision>
  <cp:lastPrinted>2020-07-27T13:48:00Z</cp:lastPrinted>
  <dcterms:created xsi:type="dcterms:W3CDTF">2020-07-20T13:04:00Z</dcterms:created>
  <dcterms:modified xsi:type="dcterms:W3CDTF">2021-07-02T08:51:00Z</dcterms:modified>
</cp:coreProperties>
</file>