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A6D5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56CBF53F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698C50BE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7028794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47180A96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005B03D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3EAE5546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410A2AEF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3E1DE625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1C12F2AF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DF4E3DD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56D66947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A91BA62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43A82987" w14:textId="77777777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20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1057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późn</w:t>
      </w:r>
      <w:r w:rsidR="004A6224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254DF77C" w14:textId="77777777" w:rsidR="00DE188B" w:rsidRPr="00271929" w:rsidRDefault="00DE188B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3B1C28EA" w14:textId="25397541" w:rsidR="0099630C" w:rsidRPr="00271929" w:rsidRDefault="00F60499" w:rsidP="00C93A18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OSP </w:t>
      </w:r>
      <w:r w:rsidR="00377CAA">
        <w:rPr>
          <w:rFonts w:ascii="Times New Roman" w:eastAsia="Times New Roman" w:hAnsi="Times New Roman"/>
          <w:b/>
          <w:sz w:val="24"/>
          <w:szCs w:val="24"/>
          <w:lang w:eastAsia="x-none"/>
        </w:rPr>
        <w:t>Sieraków 170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, 32-</w:t>
      </w:r>
      <w:r w:rsidR="00762259">
        <w:rPr>
          <w:rFonts w:ascii="Times New Roman" w:eastAsia="Times New Roman" w:hAnsi="Times New Roman"/>
          <w:b/>
          <w:sz w:val="24"/>
          <w:szCs w:val="24"/>
          <w:lang w:eastAsia="x-none"/>
        </w:rPr>
        <w:t>4</w:t>
      </w:r>
      <w:r w:rsidR="00CA2C78">
        <w:rPr>
          <w:rFonts w:ascii="Times New Roman" w:eastAsia="Times New Roman" w:hAnsi="Times New Roman"/>
          <w:b/>
          <w:sz w:val="24"/>
          <w:szCs w:val="24"/>
          <w:lang w:eastAsia="x-none"/>
        </w:rPr>
        <w:t>10 Dobczyce</w:t>
      </w:r>
    </w:p>
    <w:p w14:paraId="425A5CD1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1FA7A687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3534AA85" w14:textId="42D9501F" w:rsidR="00762259" w:rsidRPr="00762259" w:rsidRDefault="0099630C" w:rsidP="00762259">
      <w:pPr>
        <w:jc w:val="both"/>
        <w:rPr>
          <w:b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F60499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  <w:r w:rsidR="005A0DF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bookmarkStart w:id="0" w:name="_Hlk46918600"/>
      <w:r w:rsidR="00F60499" w:rsidRPr="00762259">
        <w:rPr>
          <w:rFonts w:ascii="Times New Roman" w:eastAsia="Times New Roman" w:hAnsi="Times New Roman"/>
          <w:b/>
          <w:sz w:val="24"/>
          <w:szCs w:val="24"/>
          <w:lang w:eastAsia="x-none"/>
        </w:rPr>
        <w:t>”</w:t>
      </w:r>
      <w:r w:rsidR="00377CAA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Sieraków 2021 – młodzi strażacy zdrowo, sportowo, bezpromilowo” </w:t>
      </w:r>
      <w:r w:rsidR="00CA2C78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</w:p>
    <w:bookmarkEnd w:id="0"/>
    <w:p w14:paraId="56E1E639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334A0A86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3A828D26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D6DB5CF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4E49939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40D6DD13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0DEBF2AE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FC9A95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6726E4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EFDADC7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75007B2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E81EC3A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9502B30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23959A2B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3D483345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5E3BB21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8EAB6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2035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568BDA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3B10" w14:textId="77777777" w:rsidR="004C2CC7" w:rsidRDefault="00377C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224BF"/>
    <w:rsid w:val="002115E0"/>
    <w:rsid w:val="002314D1"/>
    <w:rsid w:val="00271929"/>
    <w:rsid w:val="002A3836"/>
    <w:rsid w:val="002B0F6A"/>
    <w:rsid w:val="00305CFB"/>
    <w:rsid w:val="00321D0F"/>
    <w:rsid w:val="00345EAE"/>
    <w:rsid w:val="003615B3"/>
    <w:rsid w:val="00377CAA"/>
    <w:rsid w:val="003B5AA1"/>
    <w:rsid w:val="00454914"/>
    <w:rsid w:val="004659B5"/>
    <w:rsid w:val="00471AC6"/>
    <w:rsid w:val="004A6224"/>
    <w:rsid w:val="005771EF"/>
    <w:rsid w:val="005A0DFE"/>
    <w:rsid w:val="005A4E94"/>
    <w:rsid w:val="005C602E"/>
    <w:rsid w:val="005C7E55"/>
    <w:rsid w:val="006F4CFC"/>
    <w:rsid w:val="007054EE"/>
    <w:rsid w:val="00762259"/>
    <w:rsid w:val="0076317B"/>
    <w:rsid w:val="00865A23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318CE"/>
    <w:rsid w:val="00C93A18"/>
    <w:rsid w:val="00CA2C78"/>
    <w:rsid w:val="00CC36D8"/>
    <w:rsid w:val="00CF2B27"/>
    <w:rsid w:val="00CF4FC5"/>
    <w:rsid w:val="00D44218"/>
    <w:rsid w:val="00D73614"/>
    <w:rsid w:val="00DE188B"/>
    <w:rsid w:val="00EF00C7"/>
    <w:rsid w:val="00F41C0C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Zofia</cp:lastModifiedBy>
  <cp:revision>17</cp:revision>
  <cp:lastPrinted>2020-08-06T06:11:00Z</cp:lastPrinted>
  <dcterms:created xsi:type="dcterms:W3CDTF">2020-07-20T13:04:00Z</dcterms:created>
  <dcterms:modified xsi:type="dcterms:W3CDTF">2021-08-31T11:20:00Z</dcterms:modified>
</cp:coreProperties>
</file>