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370EBD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</w:tr>
      <w:tr w:rsidR="00A50E50" w:rsidRPr="00370EBD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Dziekanowicach, Dziekanowice 66,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370EBD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0B643A57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370EBD">
              <w:rPr>
                <w:lang w:val="pl-PL"/>
              </w:rPr>
              <w:t>KOSAŁKA ELŻBIETA JÓZEFA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 w:rsidRPr="00370EBD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6</w:t>
            </w:r>
          </w:p>
        </w:tc>
      </w:tr>
      <w:tr w:rsidR="00432F67" w:rsidRPr="00A50E50" w14:paraId="4883DC87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435D4631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C5A92F9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370EBD">
              <w:rPr>
                <w:lang w:val="pl-PL"/>
              </w:rPr>
              <w:t>JAKUBOWSKA MAŁGORZATA KATARZYNA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 w:rsidRPr="00370EBD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69C55E1B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53B81131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57786768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  <w:hideMark/>
          </w:tcPr>
          <w:p w14:paraId="4123DC1E" w14:textId="77777777" w:rsidR="00432F67" w:rsidRPr="00770C2F" w:rsidRDefault="007123B5" w:rsidP="00770C2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  <w:hideMark/>
          </w:tcPr>
          <w:p w14:paraId="17C054DA" w14:textId="77777777" w:rsidR="00432F67" w:rsidRPr="00770C2F" w:rsidRDefault="007123B5" w:rsidP="00770C2F">
            <w:pPr>
              <w:jc w:val="center"/>
            </w:pPr>
            <w:r>
              <w:t>7</w:t>
            </w:r>
          </w:p>
        </w:tc>
      </w:tr>
    </w:tbl>
    <w:p w14:paraId="7748CF60" w14:textId="169B60AB" w:rsidR="003B34C0" w:rsidRPr="00A50E50" w:rsidRDefault="003B34C0" w:rsidP="00370EBD">
      <w:pPr>
        <w:rPr>
          <w:lang w:val="pl-PL"/>
        </w:rPr>
      </w:pPr>
      <w:bookmarkStart w:id="0" w:name="_GoBack"/>
      <w:bookmarkEnd w:id="0"/>
    </w:p>
    <w:sectPr w:rsidR="003B34C0" w:rsidRPr="00A50E50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3B1A" w14:textId="77777777" w:rsidR="00564E7E" w:rsidRDefault="00564E7E" w:rsidP="000F31DA">
      <w:r>
        <w:separator/>
      </w:r>
    </w:p>
    <w:p w14:paraId="3938467D" w14:textId="77777777" w:rsidR="00564E7E" w:rsidRDefault="00564E7E"/>
    <w:p w14:paraId="3EF4EE6B" w14:textId="77777777" w:rsidR="00564E7E" w:rsidRDefault="00564E7E" w:rsidP="00770C2F"/>
    <w:p w14:paraId="556B63E0" w14:textId="77777777" w:rsidR="00564E7E" w:rsidRDefault="00564E7E" w:rsidP="00770C2F"/>
  </w:endnote>
  <w:endnote w:type="continuationSeparator" w:id="0">
    <w:p w14:paraId="1461337C" w14:textId="77777777" w:rsidR="00564E7E" w:rsidRDefault="00564E7E" w:rsidP="000F31DA">
      <w:r>
        <w:continuationSeparator/>
      </w:r>
    </w:p>
    <w:p w14:paraId="7000D55D" w14:textId="77777777" w:rsidR="00564E7E" w:rsidRDefault="00564E7E"/>
    <w:p w14:paraId="6B064F43" w14:textId="77777777" w:rsidR="00564E7E" w:rsidRDefault="00564E7E" w:rsidP="00770C2F"/>
    <w:p w14:paraId="6C1BAE8E" w14:textId="77777777" w:rsidR="00564E7E" w:rsidRDefault="00564E7E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67F3B" w14:textId="77777777" w:rsidR="00564E7E" w:rsidRDefault="00564E7E" w:rsidP="000F31DA">
      <w:r>
        <w:separator/>
      </w:r>
    </w:p>
    <w:p w14:paraId="059B9D81" w14:textId="77777777" w:rsidR="00564E7E" w:rsidRDefault="00564E7E"/>
    <w:p w14:paraId="3DF611A4" w14:textId="77777777" w:rsidR="00564E7E" w:rsidRDefault="00564E7E" w:rsidP="00770C2F"/>
    <w:p w14:paraId="240F9343" w14:textId="77777777" w:rsidR="00564E7E" w:rsidRDefault="00564E7E" w:rsidP="00770C2F"/>
  </w:footnote>
  <w:footnote w:type="continuationSeparator" w:id="0">
    <w:p w14:paraId="54A7B943" w14:textId="77777777" w:rsidR="00564E7E" w:rsidRDefault="00564E7E" w:rsidP="000F31DA">
      <w:r>
        <w:continuationSeparator/>
      </w:r>
    </w:p>
    <w:p w14:paraId="417B2145" w14:textId="77777777" w:rsidR="00564E7E" w:rsidRDefault="00564E7E"/>
    <w:p w14:paraId="2BB83D6B" w14:textId="77777777" w:rsidR="00564E7E" w:rsidRDefault="00564E7E" w:rsidP="00770C2F"/>
    <w:p w14:paraId="5618F42E" w14:textId="77777777" w:rsidR="00564E7E" w:rsidRDefault="00564E7E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BD" w:rsidRPr="00370EBD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70EBD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64E7E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A93C6-B762-494B-A03F-E311227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2014-11-17T13:10:00Z</dcterms:created>
  <dcterms:modified xsi:type="dcterms:W3CDTF">2014-11-17T13:10:00Z</dcterms:modified>
</cp:coreProperties>
</file>