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2F0BA426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706A43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</w:t>
      </w:r>
      <w:r w:rsidR="00706A43">
        <w:rPr>
          <w:rFonts w:ascii="Times New Roman" w:eastAsia="Times New Roman" w:hAnsi="Times New Roman"/>
          <w:bCs/>
          <w:sz w:val="24"/>
          <w:szCs w:val="24"/>
          <w:lang w:eastAsia="x-none"/>
        </w:rPr>
        <w:t>327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1D3AC5F" w14:textId="33F4A2A8" w:rsidR="00C23CA1" w:rsidRPr="00C23CA1" w:rsidRDefault="00CE68BB" w:rsidP="00CE68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UKS</w:t>
      </w:r>
      <w:r w:rsidR="00D04398">
        <w:rPr>
          <w:rFonts w:ascii="Arial" w:hAnsi="Arial" w:cs="Arial"/>
          <w:b/>
        </w:rPr>
        <w:t xml:space="preserve"> NOWA WIEŚ</w:t>
      </w:r>
      <w:r w:rsidR="00CA4A2D">
        <w:rPr>
          <w:rFonts w:ascii="Arial" w:hAnsi="Arial" w:cs="Arial"/>
          <w:b/>
        </w:rPr>
        <w:t xml:space="preserve"> z siedzibą: </w:t>
      </w:r>
      <w:r w:rsidR="00D04398">
        <w:rPr>
          <w:rFonts w:ascii="Arial" w:hAnsi="Arial" w:cs="Arial"/>
          <w:b/>
        </w:rPr>
        <w:t>Nowa Wieś 41</w:t>
      </w:r>
      <w:r w:rsidR="00CA4A2D">
        <w:rPr>
          <w:rFonts w:ascii="Arial" w:hAnsi="Arial" w:cs="Arial"/>
          <w:b/>
        </w:rPr>
        <w:t xml:space="preserve">, </w:t>
      </w:r>
      <w:r w:rsidR="00C23CA1" w:rsidRPr="00C23CA1">
        <w:rPr>
          <w:rFonts w:ascii="Arial" w:hAnsi="Arial" w:cs="Arial"/>
          <w:b/>
        </w:rPr>
        <w:t xml:space="preserve"> </w:t>
      </w:r>
      <w:r w:rsidR="00424F30" w:rsidRPr="00C23CA1">
        <w:rPr>
          <w:rFonts w:ascii="Arial" w:hAnsi="Arial" w:cs="Arial"/>
          <w:b/>
        </w:rPr>
        <w:t>32-410 Dobczyce</w:t>
      </w:r>
    </w:p>
    <w:p w14:paraId="425A5CD1" w14:textId="4B10C3F3" w:rsidR="0099630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5D3A0E9A" w14:textId="77777777" w:rsidR="00CE68BB" w:rsidRPr="00483AAC" w:rsidRDefault="00CE68BB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6A4AE52F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897373" w:rsidRPr="00C23CA1">
        <w:rPr>
          <w:b/>
          <w:bCs/>
        </w:rPr>
        <w:t>„</w:t>
      </w:r>
      <w:r w:rsidR="00CE68BB">
        <w:rPr>
          <w:b/>
          <w:bCs/>
        </w:rPr>
        <w:t>Zdrowo, sportowo, bezalkoholowo</w:t>
      </w:r>
      <w:r w:rsidR="00C23CA1" w:rsidRPr="00C23CA1">
        <w:rPr>
          <w:b/>
          <w:bCs/>
        </w:rPr>
        <w:t>”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CE68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F4CFC"/>
    <w:rsid w:val="007054EE"/>
    <w:rsid w:val="00706A43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23CA1"/>
    <w:rsid w:val="00C93A18"/>
    <w:rsid w:val="00CA2C78"/>
    <w:rsid w:val="00CA4A2D"/>
    <w:rsid w:val="00CC36D8"/>
    <w:rsid w:val="00CE68BB"/>
    <w:rsid w:val="00CF2B27"/>
    <w:rsid w:val="00CF4FC5"/>
    <w:rsid w:val="00D04398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26</cp:revision>
  <cp:lastPrinted>2020-08-06T06:11:00Z</cp:lastPrinted>
  <dcterms:created xsi:type="dcterms:W3CDTF">2020-07-20T13:04:00Z</dcterms:created>
  <dcterms:modified xsi:type="dcterms:W3CDTF">2023-02-01T08:20:00Z</dcterms:modified>
</cp:coreProperties>
</file>