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B36B24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A50E50" w:rsidRPr="00B36B24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Kornatce, Kornatka 105,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B36B24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510FEF33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B36B24">
              <w:rPr>
                <w:lang w:val="pl-PL"/>
              </w:rPr>
              <w:t>LEŚNIAK KRZYSZTOF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B36B24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5F2E4C10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37184524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392152C4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B36B24">
              <w:rPr>
                <w:lang w:val="pl-PL"/>
              </w:rPr>
              <w:t>KRUPA KRZYSZTOF ANDRZEJ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B36B24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4E70F721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5EC5833B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5A484AE5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226E1294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73CB7401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</w:tr>
      <w:tr w:rsidR="00432F67" w:rsidRPr="00A50E50" w14:paraId="06CCA280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E28EBD7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2EC4B68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B36B24">
              <w:rPr>
                <w:lang w:val="pl-PL"/>
              </w:rPr>
              <w:t>DYRCZ ANTONI MAREK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B36B24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4E15A661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F9CA9A9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28258ABE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43486667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4B8D4CEB" w14:textId="77777777" w:rsidR="00432F67" w:rsidRPr="00770C2F" w:rsidRDefault="007123B5" w:rsidP="00770C2F">
            <w:pPr>
              <w:jc w:val="center"/>
            </w:pPr>
            <w:r>
              <w:t>9</w:t>
            </w:r>
          </w:p>
        </w:tc>
      </w:tr>
      <w:tr w:rsidR="00432F67" w:rsidRPr="00A50E50" w14:paraId="2438437B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382B4C8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785E43E8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B36B24">
              <w:rPr>
                <w:lang w:val="pl-PL"/>
              </w:rPr>
              <w:t>KOWALCZYK ROBERT JERZY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B36B24">
              <w:rPr>
                <w:lang w:val="pl-PL"/>
              </w:rPr>
              <w:t>Komitet Wyborczy Wyborców Nasza Kornatka</w:t>
            </w:r>
            <w:r>
              <w:rPr>
                <w:lang w:val="pl-PL"/>
              </w:rPr>
              <w:t>, Lista nr 19</w:t>
            </w:r>
          </w:p>
        </w:tc>
        <w:tc>
          <w:tcPr>
            <w:tcW w:w="567" w:type="dxa"/>
            <w:vAlign w:val="center"/>
            <w:hideMark/>
          </w:tcPr>
          <w:p w14:paraId="536000CF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50BE3D6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54304C07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5BE186BA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75FA73C5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</w:tr>
    </w:tbl>
    <w:p w14:paraId="7748CF60" w14:textId="6E7EDA40" w:rsidR="003B34C0" w:rsidRPr="00B36B24" w:rsidRDefault="003B34C0" w:rsidP="00B36B24">
      <w:pPr>
        <w:rPr>
          <w:sz w:val="18"/>
          <w:lang w:val="pl-PL"/>
        </w:rPr>
      </w:pPr>
      <w:bookmarkStart w:id="0" w:name="_GoBack"/>
      <w:bookmarkEnd w:id="0"/>
    </w:p>
    <w:sectPr w:rsidR="003B34C0" w:rsidRPr="00B36B24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F49D" w14:textId="77777777" w:rsidR="0021767D" w:rsidRDefault="0021767D" w:rsidP="000F31DA">
      <w:r>
        <w:separator/>
      </w:r>
    </w:p>
    <w:p w14:paraId="5D31EB52" w14:textId="77777777" w:rsidR="0021767D" w:rsidRDefault="0021767D"/>
    <w:p w14:paraId="5F1DA325" w14:textId="77777777" w:rsidR="0021767D" w:rsidRDefault="0021767D" w:rsidP="00770C2F"/>
    <w:p w14:paraId="0F08B409" w14:textId="77777777" w:rsidR="0021767D" w:rsidRDefault="0021767D" w:rsidP="00770C2F"/>
  </w:endnote>
  <w:endnote w:type="continuationSeparator" w:id="0">
    <w:p w14:paraId="0DE188C0" w14:textId="77777777" w:rsidR="0021767D" w:rsidRDefault="0021767D" w:rsidP="000F31DA">
      <w:r>
        <w:continuationSeparator/>
      </w:r>
    </w:p>
    <w:p w14:paraId="2047D949" w14:textId="77777777" w:rsidR="0021767D" w:rsidRDefault="0021767D"/>
    <w:p w14:paraId="7F678D72" w14:textId="77777777" w:rsidR="0021767D" w:rsidRDefault="0021767D" w:rsidP="00770C2F"/>
    <w:p w14:paraId="42AA5D01" w14:textId="77777777" w:rsidR="0021767D" w:rsidRDefault="0021767D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A99B" w14:textId="77777777" w:rsidR="0021767D" w:rsidRDefault="0021767D" w:rsidP="000F31DA">
      <w:r>
        <w:separator/>
      </w:r>
    </w:p>
    <w:p w14:paraId="57E58A61" w14:textId="77777777" w:rsidR="0021767D" w:rsidRDefault="0021767D"/>
    <w:p w14:paraId="1BFA9ABC" w14:textId="77777777" w:rsidR="0021767D" w:rsidRDefault="0021767D" w:rsidP="00770C2F"/>
    <w:p w14:paraId="780EDC8F" w14:textId="77777777" w:rsidR="0021767D" w:rsidRDefault="0021767D" w:rsidP="00770C2F"/>
  </w:footnote>
  <w:footnote w:type="continuationSeparator" w:id="0">
    <w:p w14:paraId="72ABFF96" w14:textId="77777777" w:rsidR="0021767D" w:rsidRDefault="0021767D" w:rsidP="000F31DA">
      <w:r>
        <w:continuationSeparator/>
      </w:r>
    </w:p>
    <w:p w14:paraId="4B7921BE" w14:textId="77777777" w:rsidR="0021767D" w:rsidRDefault="0021767D"/>
    <w:p w14:paraId="0110406E" w14:textId="77777777" w:rsidR="0021767D" w:rsidRDefault="0021767D" w:rsidP="00770C2F"/>
    <w:p w14:paraId="67847D99" w14:textId="77777777" w:rsidR="0021767D" w:rsidRDefault="0021767D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24" w:rsidRPr="00B36B24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1767D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B36B24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5BEC6-858B-4753-B8EF-A303929D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2014-11-17T13:20:00Z</dcterms:created>
  <dcterms:modified xsi:type="dcterms:W3CDTF">2014-11-17T13:20:00Z</dcterms:modified>
</cp:coreProperties>
</file>