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25D86A" w14:textId="77777777" w:rsidR="00A77B3E" w:rsidRDefault="00A77B3E"/>
    <w:p w14:paraId="51EC1C72" w14:textId="77777777" w:rsidR="00A77B3E" w:rsidRDefault="00387444">
      <w:pPr>
        <w:jc w:val="center"/>
        <w:rPr>
          <w:b/>
          <w:caps/>
        </w:rPr>
      </w:pPr>
      <w:r>
        <w:rPr>
          <w:b/>
          <w:caps/>
        </w:rPr>
        <w:t>Zarządzenie Nr 23/2021</w:t>
      </w:r>
      <w:r>
        <w:rPr>
          <w:b/>
          <w:caps/>
        </w:rPr>
        <w:br/>
        <w:t>Burmistrza Gminy i Miasta Dobczyce</w:t>
      </w:r>
    </w:p>
    <w:p w14:paraId="6A0C1542" w14:textId="77777777" w:rsidR="00A77B3E" w:rsidRDefault="00387444">
      <w:pPr>
        <w:spacing w:before="280" w:after="280"/>
        <w:jc w:val="center"/>
        <w:rPr>
          <w:b/>
          <w:caps/>
        </w:rPr>
      </w:pPr>
      <w:r>
        <w:t>z dnia 29 stycznia 2021 r.</w:t>
      </w:r>
    </w:p>
    <w:p w14:paraId="6C9868A1" w14:textId="77777777" w:rsidR="00A77B3E" w:rsidRDefault="00387444">
      <w:pPr>
        <w:keepNext/>
        <w:spacing w:after="480"/>
        <w:jc w:val="center"/>
      </w:pPr>
      <w:r>
        <w:rPr>
          <w:b/>
        </w:rPr>
        <w:t>w sprawie ogłoszenia otwartego i konkurencyjnego naboru kandydatów na rachmistrzów spisowych wykonujących czynności w ramach prac spisowych związanych z przeprowadzeniem na terytorium Rzeczpospolitej Polskiej w 2021 r. narodowego spisu powszechnego ludności i mieszkań.</w:t>
      </w:r>
    </w:p>
    <w:p w14:paraId="2DF2D8A8" w14:textId="77777777" w:rsidR="00A77B3E" w:rsidRDefault="00387444">
      <w:pPr>
        <w:keepLines/>
        <w:spacing w:before="120" w:after="120"/>
        <w:ind w:firstLine="227"/>
        <w:rPr>
          <w:color w:val="000000"/>
          <w:u w:color="000000"/>
        </w:rPr>
      </w:pPr>
      <w:r>
        <w:t>Na podstawie art. 24 ust. 1 pkt. 6 ustawy z dnia 9 sierpnia 2019 r. o narodowym spisie powszechnym ludności i mieszkań w 2021 r. (Dz. U. poz. 1775, z </w:t>
      </w:r>
      <w:proofErr w:type="spellStart"/>
      <w:r>
        <w:t>późn</w:t>
      </w:r>
      <w:proofErr w:type="spellEnd"/>
      <w:r>
        <w:t xml:space="preserve">. zm.) </w:t>
      </w:r>
      <w:r>
        <w:rPr>
          <w:b/>
          <w:color w:val="000000"/>
          <w:u w:color="000000"/>
        </w:rPr>
        <w:t xml:space="preserve">Burmistrz Gminy i Miasta Dobczyce – Gminny Komisarz Spisowy </w:t>
      </w:r>
      <w:r>
        <w:rPr>
          <w:color w:val="000000"/>
          <w:u w:color="000000"/>
        </w:rPr>
        <w:t>zarządza się co następuje:</w:t>
      </w:r>
    </w:p>
    <w:p w14:paraId="586E7BB9" w14:textId="77777777" w:rsidR="00A77B3E" w:rsidRDefault="0038744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rPr>
          <w:color w:val="000000"/>
          <w:u w:color="000000"/>
        </w:rPr>
        <w:t>Ogłasza się otwarty i konkurencyjny nabór kandydatów na rachmistrzów spisowych wykonujących czynności w ramach prac spisowych związanych z przeprowadzeniem na terytorium Rzeczpospolitej Polskiej w 2021 r. narodowego spisu powszechnego ludności i mieszkań.</w:t>
      </w:r>
    </w:p>
    <w:p w14:paraId="218D481E" w14:textId="77777777" w:rsidR="00A77B3E" w:rsidRDefault="00387444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Ogłoszenie stanowi załącznik do niniejszego zarządzenia.</w:t>
      </w:r>
    </w:p>
    <w:p w14:paraId="44146D8E" w14:textId="77777777" w:rsidR="00A77B3E" w:rsidRDefault="0038744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zarządzenia powierza się</w:t>
      </w:r>
      <w:r w:rsidR="00067134">
        <w:rPr>
          <w:color w:val="000000"/>
          <w:u w:color="000000"/>
        </w:rPr>
        <w:t xml:space="preserve"> Zastępcy Gminnego Komisarza Spisowego – Pani Joannie Braś. </w:t>
      </w:r>
    </w:p>
    <w:p w14:paraId="5EBBC570" w14:textId="77777777" w:rsidR="00A77B3E" w:rsidRDefault="0038744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Zarządzenie wchodzi w życie z dniem podjęcia.</w:t>
      </w:r>
    </w:p>
    <w:p w14:paraId="64924642" w14:textId="77777777" w:rsidR="00067134" w:rsidRDefault="00067134">
      <w:pPr>
        <w:keepLines/>
        <w:spacing w:before="120" w:after="120"/>
        <w:ind w:firstLine="340"/>
        <w:rPr>
          <w:color w:val="000000"/>
          <w:u w:color="000000"/>
        </w:rPr>
        <w:sectPr w:rsidR="00067134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14:paraId="5A9E3362" w14:textId="77777777" w:rsidR="00A77B3E" w:rsidRDefault="00387444">
      <w:pPr>
        <w:spacing w:before="120" w:after="120" w:line="360" w:lineRule="auto"/>
        <w:ind w:left="5717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do zarządzenia Nr 23/2021</w:t>
      </w:r>
      <w:r>
        <w:rPr>
          <w:color w:val="000000"/>
          <w:u w:color="000000"/>
        </w:rPr>
        <w:br/>
        <w:t>Burmistrza Gminy i Miasta Dobczyce</w:t>
      </w:r>
      <w:r>
        <w:rPr>
          <w:color w:val="000000"/>
          <w:u w:color="000000"/>
        </w:rPr>
        <w:br/>
        <w:t>z dnia 29 stycznia 2021 r.</w:t>
      </w:r>
    </w:p>
    <w:p w14:paraId="0226158A" w14:textId="77777777" w:rsidR="00A77B3E" w:rsidRDefault="00387444">
      <w:pPr>
        <w:spacing w:before="120" w:after="120"/>
        <w:ind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Burmistrz Gminy i Miasta Dobczyce – Gminny Komisarz Spisowy ogłasza otwarty i konkurencyjny nabór kandydatów na rachmistrzów spisowych </w:t>
      </w:r>
      <w:r>
        <w:rPr>
          <w:color w:val="000000"/>
          <w:u w:color="000000"/>
        </w:rPr>
        <w:t>wykonujących czynności w ramach prac spisowych związanych z przeprowadzeniem na terytorium Rzeczpospolitej Polskiej w 2021 r. narodowego spisu powszechnego ludności i mieszkań.</w:t>
      </w:r>
    </w:p>
    <w:p w14:paraId="0A1507EF" w14:textId="77777777" w:rsidR="00A77B3E" w:rsidRDefault="00387444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I. </w:t>
      </w:r>
      <w:r>
        <w:rPr>
          <w:b/>
          <w:color w:val="000000"/>
          <w:u w:color="000000"/>
        </w:rPr>
        <w:t xml:space="preserve"> Termin składania ofert: od 1 do 9 lutego 2021 roku. </w:t>
      </w:r>
    </w:p>
    <w:p w14:paraId="63DE0329" w14:textId="77777777" w:rsidR="00A77B3E" w:rsidRDefault="00387444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II. </w:t>
      </w:r>
      <w:r>
        <w:rPr>
          <w:b/>
          <w:color w:val="000000"/>
          <w:u w:color="000000"/>
        </w:rPr>
        <w:t> Kandydat na rachmistrza spisowego powinien spełniać następujące warunki:</w:t>
      </w:r>
    </w:p>
    <w:p w14:paraId="572C3A96" w14:textId="77777777" w:rsidR="00A77B3E" w:rsidRDefault="00387444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·mieć ukończone 18 lat,</w:t>
      </w:r>
    </w:p>
    <w:p w14:paraId="56D08354" w14:textId="77777777" w:rsidR="00A77B3E" w:rsidRDefault="00387444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·cieszyć się nieposzlakowaną opinią,</w:t>
      </w:r>
    </w:p>
    <w:p w14:paraId="184B0A81" w14:textId="77777777" w:rsidR="00A77B3E" w:rsidRDefault="00387444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·posiadać co najmniej średnie wykształcenie,</w:t>
      </w:r>
    </w:p>
    <w:p w14:paraId="11DEBA4D" w14:textId="77777777" w:rsidR="00A77B3E" w:rsidRDefault="00387444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·posługiwać się językiem polskim w mowie i w piśmie,</w:t>
      </w:r>
    </w:p>
    <w:p w14:paraId="289DE1BC" w14:textId="77777777" w:rsidR="00A77B3E" w:rsidRDefault="00387444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·nie być skazanym prawomocnym wyrokiem za umyślne przestępstwo lub umyślne przestępstwo skarbowe.</w:t>
      </w:r>
    </w:p>
    <w:p w14:paraId="4BE9A0E5" w14:textId="77777777" w:rsidR="00A77B3E" w:rsidRDefault="00387444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III. </w:t>
      </w:r>
      <w:r>
        <w:rPr>
          <w:b/>
          <w:color w:val="000000"/>
          <w:u w:color="000000"/>
        </w:rPr>
        <w:t> Informacje ogólne:</w:t>
      </w:r>
    </w:p>
    <w:p w14:paraId="5CCE427D" w14:textId="77777777" w:rsidR="00A77B3E" w:rsidRDefault="00387444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Dane kandydatów na rachmistrzów spisowych będą rejestrowane w Systemie Ewidencji Rachmistrzów (SER) przez upoważnionego pracownika Urzędu Gminy i Miasta  w Dobczycach. Kandydat na rachmistrza spisowego, którego dane zostaną zarejestrowane w SER, otrzyma login do aplikacji e-learning. Na wskazany w ofercie adres e-mail zostanie wysłane hasło umożliwiające dostęp do aplikacji e-learning.</w:t>
      </w:r>
    </w:p>
    <w:p w14:paraId="6FD99252" w14:textId="77777777" w:rsidR="00A77B3E" w:rsidRDefault="00387444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Na podany w ofercie adres e-mail kandydata będą przekazywane informacje o terminie i formie szkolenia, którego ukończenie z wynikiem pozytywnym będzie warunkiem koniecznym do uzyskania możliwości kwalifikacji na rachmistrza spisowego.</w:t>
      </w:r>
    </w:p>
    <w:p w14:paraId="08CF36A0" w14:textId="77777777" w:rsidR="00A77B3E" w:rsidRDefault="00387444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Kandydat na rachmistrza powinien zapoznać się z materiałami informacyjnymi i szkoleniowymi dostępnymi w aplikacji e-learning. Kandydat na rachmistrza zobligowany jest do wzięcia udziału w szkoleniu przeprowadzanym w trybie zdalnym. Szkolenia obejmować będą część teoretyczną oraz część praktyczną. Egzamin kandydata na rachmistrza spisowego, przeprowadzany po szkoleniu, będzie realizowany za pomocą aplikacji e-learning. Kandydat podczas szkolenia i egzaminu będzie posługiwał się własnym urządzeniem z dostępem do Internetu (rekomendujemy laptop, komputer, tablet). Kandydat, który nie weźmie udziału w całości szkolenia, nie będzie mógł przystąpić do egzaminu kończącego szkolenie.</w:t>
      </w:r>
    </w:p>
    <w:p w14:paraId="106F3BB8" w14:textId="77777777" w:rsidR="00A77B3E" w:rsidRDefault="00387444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Kandydaci, którzy uzyskają pozytywny wynik z egzaminu (co najmniej 60% poprawnych odpowiedzi), zostaną wpisani na listę osób zakwalifikowanych do pełnienia roli rachmistrza. O kolejności na liście decydować będzie najwyższa liczba punktów uzyskanych na egzaminie przez kandydatów z danej gminy (jako pierwsze kryterium) oraz najkrótszy czas, w jakim został napisany test, w przypadku takiej samej liczby uzyskanych punktów (jako drugie kryterium). Na liście będą zamieszczone przy każdym z kandydatów wyniki obu tych kryteriów.</w:t>
      </w:r>
    </w:p>
    <w:p w14:paraId="1652C009" w14:textId="77777777" w:rsidR="00A77B3E" w:rsidRDefault="00387444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Kandydaci, którzy uzyskają najwyższe miejsce na liście, zostaną powołani na rachmistrzów spisowych (w liczbie adekwatnej do potrzeb), a następnie podpiszą umowę zlecenia z dyrektorem Urzędu Statystycznego w Krakowie – jako Zastępcą Wojewódzkiego Komisarza Spisowego. Pozostali kandydaci z listy stanowić będą rezerwę, na wypadek konieczności powołania kolejnych rachmistrzów spisowych.</w:t>
      </w:r>
    </w:p>
    <w:p w14:paraId="7F9DE9F7" w14:textId="77777777" w:rsidR="00A77B3E" w:rsidRDefault="00387444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Bezpośrednio po zakończeniu egzaminu, kandydatowi na rachmistrza zostanie wyświetlony w aplikacji e-learning komunikat o liczbie uzyskanych punktów oraz o zdaniu lub niezdaniu egzaminu. Kandydat będzie miał prawo do wglądu do swojego testu.</w:t>
      </w:r>
    </w:p>
    <w:p w14:paraId="68259A9F" w14:textId="77777777" w:rsidR="00A77B3E" w:rsidRDefault="00387444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Kandydat, po powołaniu na rachmistrza spisowego, zobowiązany będzie do przesłania za pośrednictwem aplikacji e-learning danych niezbędnych do zawarcia umowy zlecenia oraz zdjęcia do identyfikatora, które powinno spełniać określone wymagania:</w:t>
      </w:r>
    </w:p>
    <w:p w14:paraId="05A9A334" w14:textId="77777777" w:rsidR="00A77B3E" w:rsidRDefault="00387444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a.</w:t>
      </w:r>
      <w:r w:rsidR="00067134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jednolite tło, oświetlone, pozbawione cieni i elementów ozdobnych oraz innych osób,</w:t>
      </w:r>
    </w:p>
    <w:p w14:paraId="57E6A269" w14:textId="77777777" w:rsidR="00A77B3E" w:rsidRDefault="00387444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>b.</w:t>
      </w:r>
      <w:r w:rsidR="00067134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format pliku - JPG,</w:t>
      </w:r>
    </w:p>
    <w:p w14:paraId="45F1698A" w14:textId="77777777" w:rsidR="00A77B3E" w:rsidRDefault="00387444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c.</w:t>
      </w:r>
      <w:r w:rsidR="00067134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rozmiar rzeczywisty zdjęcia – 23x30 mm, co odpowiada:</w:t>
      </w:r>
    </w:p>
    <w:p w14:paraId="596AB357" w14:textId="77777777" w:rsidR="00A77B3E" w:rsidRDefault="00387444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·przy rozdzielczości 300 </w:t>
      </w:r>
      <w:proofErr w:type="spellStart"/>
      <w:r>
        <w:rPr>
          <w:color w:val="000000"/>
          <w:u w:color="000000"/>
        </w:rPr>
        <w:t>dpi</w:t>
      </w:r>
      <w:proofErr w:type="spellEnd"/>
      <w:r>
        <w:rPr>
          <w:color w:val="000000"/>
          <w:u w:color="000000"/>
        </w:rPr>
        <w:t xml:space="preserve">, rozmiarowi 272x354 </w:t>
      </w:r>
      <w:proofErr w:type="spellStart"/>
      <w:r>
        <w:rPr>
          <w:color w:val="000000"/>
          <w:u w:color="000000"/>
        </w:rPr>
        <w:t>pixeli</w:t>
      </w:r>
      <w:proofErr w:type="spellEnd"/>
      <w:r>
        <w:rPr>
          <w:color w:val="000000"/>
          <w:u w:color="000000"/>
        </w:rPr>
        <w:t>,</w:t>
      </w:r>
    </w:p>
    <w:p w14:paraId="6D6EF322" w14:textId="77777777" w:rsidR="00A77B3E" w:rsidRDefault="00387444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·przy rozdzielczości 600 </w:t>
      </w:r>
      <w:proofErr w:type="spellStart"/>
      <w:r>
        <w:rPr>
          <w:color w:val="000000"/>
          <w:u w:color="000000"/>
        </w:rPr>
        <w:t>dpi</w:t>
      </w:r>
      <w:proofErr w:type="spellEnd"/>
      <w:r>
        <w:rPr>
          <w:color w:val="000000"/>
          <w:u w:color="000000"/>
        </w:rPr>
        <w:t xml:space="preserve">, rozmiarowi 543x709 </w:t>
      </w:r>
      <w:proofErr w:type="spellStart"/>
      <w:r>
        <w:rPr>
          <w:color w:val="000000"/>
          <w:u w:color="000000"/>
        </w:rPr>
        <w:t>pixeli</w:t>
      </w:r>
      <w:proofErr w:type="spellEnd"/>
      <w:r>
        <w:rPr>
          <w:color w:val="000000"/>
          <w:u w:color="000000"/>
        </w:rPr>
        <w:t>.</w:t>
      </w:r>
    </w:p>
    <w:p w14:paraId="54725A15" w14:textId="77777777" w:rsidR="00A77B3E" w:rsidRDefault="00387444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IV. </w:t>
      </w:r>
      <w:r>
        <w:rPr>
          <w:b/>
          <w:color w:val="000000"/>
          <w:u w:color="000000"/>
        </w:rPr>
        <w:t>  Do głównych zadań rachmistrza spisowego należeć będzie:</w:t>
      </w:r>
    </w:p>
    <w:p w14:paraId="41F6C5D9" w14:textId="77777777" w:rsidR="00A77B3E" w:rsidRDefault="00387444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przeprowadzenie wywiadów bezpośrednich lub telefonicznych, w zależności od aktualnej sytuacji związanej z epidemią COVID-19, z wykorzystaniem urządzenia mobilnego wyposażonego w oprogramowanie do przeprowadzenia spisu (interaktywną aplikację formularzową);</w:t>
      </w:r>
    </w:p>
    <w:p w14:paraId="3310F717" w14:textId="77777777" w:rsidR="00A77B3E" w:rsidRDefault="00387444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zebranie danych według ustalonej metodologii i zgodnie z kluczem pytań w aplikacji formularzowej;</w:t>
      </w:r>
    </w:p>
    <w:p w14:paraId="2CE3FE5B" w14:textId="77777777" w:rsidR="00A77B3E" w:rsidRDefault="00387444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 xml:space="preserve">przejęcie części zadań innych rachmistrzów spisowych w sytuacjach awaryjnych, np. gdy zmniejszy się liczba rachmistrzów w gminie (z powodu rezygnacji, </w:t>
      </w:r>
      <w:proofErr w:type="spellStart"/>
      <w:r>
        <w:rPr>
          <w:color w:val="000000"/>
          <w:u w:color="000000"/>
        </w:rPr>
        <w:t>zachorowań</w:t>
      </w:r>
      <w:proofErr w:type="spellEnd"/>
      <w:r>
        <w:rPr>
          <w:color w:val="000000"/>
          <w:u w:color="000000"/>
        </w:rPr>
        <w:t xml:space="preserve"> itp.) lub dotrzymanie terminu realizacji spisu będzie zagrożone.</w:t>
      </w:r>
    </w:p>
    <w:p w14:paraId="41A1AA19" w14:textId="77777777" w:rsidR="00A77B3E" w:rsidRDefault="00387444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V. </w:t>
      </w:r>
      <w:r>
        <w:rPr>
          <w:b/>
          <w:color w:val="000000"/>
          <w:u w:color="000000"/>
        </w:rPr>
        <w:t>  Przy składaniu oferty kandydata na rachmistrza spisowego można skorzystać z formularza zawierającego:</w:t>
      </w:r>
    </w:p>
    <w:p w14:paraId="72074E08" w14:textId="77777777" w:rsidR="00A77B3E" w:rsidRDefault="00387444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dane osobowe i kontaktowe:</w:t>
      </w:r>
    </w:p>
    <w:p w14:paraId="1D4977A7" w14:textId="77777777" w:rsidR="00A77B3E" w:rsidRDefault="00387444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a. imię (imiona) i nazwisko,</w:t>
      </w:r>
    </w:p>
    <w:p w14:paraId="26800721" w14:textId="77777777" w:rsidR="00A77B3E" w:rsidRDefault="00387444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b. datę urodzenia,</w:t>
      </w:r>
    </w:p>
    <w:p w14:paraId="189E3F14" w14:textId="77777777" w:rsidR="00A77B3E" w:rsidRDefault="00387444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c. adres zamieszkania,</w:t>
      </w:r>
    </w:p>
    <w:p w14:paraId="09E69DB0" w14:textId="77777777" w:rsidR="00A77B3E" w:rsidRDefault="00387444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d. numer telefonu,</w:t>
      </w:r>
    </w:p>
    <w:p w14:paraId="6F3C1DFC" w14:textId="77777777" w:rsidR="00A77B3E" w:rsidRDefault="00387444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e. adres e-mail.</w:t>
      </w:r>
    </w:p>
    <w:p w14:paraId="70573D76" w14:textId="77777777" w:rsidR="00A77B3E" w:rsidRDefault="00387444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oświadczenie o:</w:t>
      </w:r>
    </w:p>
    <w:p w14:paraId="5DDDCDE1" w14:textId="77777777" w:rsidR="00A77B3E" w:rsidRDefault="00387444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a. niebyciu skazanym prawomocnym wyrokiem za umyślne przestępstwa lub umyślne przestępstwa skarbowe;</w:t>
      </w:r>
    </w:p>
    <w:p w14:paraId="21300DE0" w14:textId="77777777" w:rsidR="00A77B3E" w:rsidRDefault="00387444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b. posiadaniu co najmniej średniego wykształcenia;</w:t>
      </w:r>
    </w:p>
    <w:p w14:paraId="4B911BBF" w14:textId="77777777" w:rsidR="00A77B3E" w:rsidRDefault="00387444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c. znajomości języka polskiego w mowie i w piśmie;</w:t>
      </w:r>
    </w:p>
    <w:p w14:paraId="18E25245" w14:textId="77777777" w:rsidR="00A77B3E" w:rsidRDefault="00387444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d. świadomości odpowiedzialności karnej za złożenie fałszywego oświadczenia.</w:t>
      </w:r>
    </w:p>
    <w:p w14:paraId="3D7AD96A" w14:textId="77777777" w:rsidR="00A77B3E" w:rsidRDefault="00387444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VI. </w:t>
      </w:r>
      <w:r>
        <w:rPr>
          <w:b/>
          <w:color w:val="000000"/>
          <w:u w:color="000000"/>
        </w:rPr>
        <w:t>  Składanie ofert:</w:t>
      </w:r>
    </w:p>
    <w:p w14:paraId="2CF381C3" w14:textId="77777777" w:rsidR="00A77B3E" w:rsidRDefault="00387444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Ofertę należy złożyć w formie pisemnej za pośrednictwem poczty lub osobiście w godzinach pracy Urzędu, w kopercie  z napisem</w:t>
      </w:r>
      <w:r>
        <w:rPr>
          <w:b/>
          <w:color w:val="000000"/>
          <w:u w:color="000000"/>
        </w:rPr>
        <w:t xml:space="preserve"> „Nabór kandydata na rachmistrza terenowego do NSP 2021  r.” w terminie od dnia 1.02.2021r. do 09.02.2021 r. </w:t>
      </w:r>
      <w:r>
        <w:rPr>
          <w:color w:val="000000"/>
          <w:u w:color="000000"/>
        </w:rPr>
        <w:t>Dokumenty, które wpłyną do Urzędu po wyżej wskazanym terminie lub będą niekompletne nie będą rozpatrywane. Decyduje data stempla pocztowego/osobistego dostarczenia dokumentów do Urzędu Gminy.</w:t>
      </w:r>
    </w:p>
    <w:p w14:paraId="14C5EFE8" w14:textId="77777777" w:rsidR="00A77B3E" w:rsidRDefault="00387444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t>Adres do doręczeń: Urząd Gminy i Miasta Dobczyce; ul. Rynek 26, 32-410 Dobczyce</w:t>
      </w:r>
    </w:p>
    <w:p w14:paraId="08915780" w14:textId="77777777" w:rsidR="00A77B3E" w:rsidRDefault="00387444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VII. </w:t>
      </w:r>
      <w:r>
        <w:rPr>
          <w:b/>
          <w:color w:val="000000"/>
          <w:u w:color="000000"/>
        </w:rPr>
        <w:t>  Dodatkowych informacji udziela</w:t>
      </w:r>
      <w:r>
        <w:rPr>
          <w:color w:val="000000"/>
          <w:u w:color="000000"/>
        </w:rPr>
        <w:t xml:space="preserve">: Joanna Braś, Urząd Gminy i Miasta Dobczyce, ul. Rynek 26, 123721755, </w:t>
      </w:r>
      <w:hyperlink r:id="rId7" w:history="1">
        <w:r>
          <w:rPr>
            <w:rStyle w:val="Hipercze"/>
            <w:color w:val="000000"/>
            <w:u w:val="none" w:color="000000"/>
          </w:rPr>
          <w:t>jbras@dobczyce.pl</w:t>
        </w:r>
      </w:hyperlink>
      <w:r>
        <w:rPr>
          <w:color w:val="000000"/>
        </w:rPr>
        <w:t> </w:t>
      </w:r>
      <w:r>
        <w:rPr>
          <w:color w:val="000000"/>
          <w:u w:color="000000"/>
        </w:rPr>
        <w:t>  </w:t>
      </w:r>
    </w:p>
    <w:p w14:paraId="4AD6702A" w14:textId="77777777" w:rsidR="00A77B3E" w:rsidRDefault="00387444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br/>
      </w:r>
    </w:p>
    <w:sectPr w:rsidR="00A77B3E">
      <w:footerReference w:type="default" r:id="rId8"/>
      <w:endnotePr>
        <w:numFmt w:val="decimal"/>
      </w:endnotePr>
      <w:pgSz w:w="11906" w:h="16838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1962B3" w14:textId="77777777" w:rsidR="00F914AD" w:rsidRDefault="00F914AD">
      <w:r>
        <w:separator/>
      </w:r>
    </w:p>
  </w:endnote>
  <w:endnote w:type="continuationSeparator" w:id="0">
    <w:p w14:paraId="60B7A9C1" w14:textId="77777777" w:rsidR="00F914AD" w:rsidRDefault="00F91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ook w:val="04A0" w:firstRow="1" w:lastRow="0" w:firstColumn="1" w:lastColumn="0" w:noHBand="0" w:noVBand="1"/>
    </w:tblPr>
    <w:tblGrid>
      <w:gridCol w:w="6577"/>
      <w:gridCol w:w="3289"/>
    </w:tblGrid>
    <w:tr w:rsidR="00790588" w14:paraId="4DC8A01A" w14:textId="77777777" w:rsidTr="00067134">
      <w:tc>
        <w:tcPr>
          <w:tcW w:w="6577" w:type="dxa"/>
          <w:tcMar>
            <w:top w:w="100" w:type="dxa"/>
          </w:tcMar>
        </w:tcPr>
        <w:p w14:paraId="637A3573" w14:textId="77777777" w:rsidR="00790588" w:rsidRDefault="00790588">
          <w:pPr>
            <w:jc w:val="left"/>
            <w:rPr>
              <w:sz w:val="18"/>
            </w:rPr>
          </w:pPr>
        </w:p>
      </w:tc>
      <w:tc>
        <w:tcPr>
          <w:tcW w:w="3289" w:type="dxa"/>
          <w:tcMar>
            <w:top w:w="100" w:type="dxa"/>
          </w:tcMar>
        </w:tcPr>
        <w:p w14:paraId="62616766" w14:textId="77777777" w:rsidR="00790588" w:rsidRDefault="00790588">
          <w:pPr>
            <w:jc w:val="right"/>
            <w:rPr>
              <w:sz w:val="18"/>
            </w:rPr>
          </w:pPr>
        </w:p>
      </w:tc>
    </w:tr>
  </w:tbl>
  <w:p w14:paraId="24B2DC70" w14:textId="77777777" w:rsidR="00790588" w:rsidRDefault="00790588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ook w:val="04A0" w:firstRow="1" w:lastRow="0" w:firstColumn="1" w:lastColumn="0" w:noHBand="0" w:noVBand="1"/>
    </w:tblPr>
    <w:tblGrid>
      <w:gridCol w:w="6577"/>
      <w:gridCol w:w="3289"/>
    </w:tblGrid>
    <w:tr w:rsidR="00790588" w14:paraId="77F5E024" w14:textId="77777777" w:rsidTr="00067134">
      <w:tc>
        <w:tcPr>
          <w:tcW w:w="6577" w:type="dxa"/>
          <w:tcMar>
            <w:top w:w="100" w:type="dxa"/>
          </w:tcMar>
        </w:tcPr>
        <w:p w14:paraId="5B220A58" w14:textId="77777777" w:rsidR="00790588" w:rsidRDefault="00790588">
          <w:pPr>
            <w:jc w:val="left"/>
            <w:rPr>
              <w:sz w:val="18"/>
            </w:rPr>
          </w:pPr>
        </w:p>
      </w:tc>
      <w:tc>
        <w:tcPr>
          <w:tcW w:w="3289" w:type="dxa"/>
          <w:tcMar>
            <w:top w:w="100" w:type="dxa"/>
          </w:tcMar>
        </w:tcPr>
        <w:p w14:paraId="43F3B865" w14:textId="77777777" w:rsidR="00790588" w:rsidRDefault="00790588">
          <w:pPr>
            <w:jc w:val="right"/>
            <w:rPr>
              <w:sz w:val="18"/>
            </w:rPr>
          </w:pPr>
        </w:p>
      </w:tc>
    </w:tr>
  </w:tbl>
  <w:p w14:paraId="2EA4C309" w14:textId="77777777" w:rsidR="00790588" w:rsidRDefault="00790588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C55E1B" w14:textId="77777777" w:rsidR="00F914AD" w:rsidRDefault="00F914AD">
      <w:r>
        <w:separator/>
      </w:r>
    </w:p>
  </w:footnote>
  <w:footnote w:type="continuationSeparator" w:id="0">
    <w:p w14:paraId="33781076" w14:textId="77777777" w:rsidR="00F914AD" w:rsidRDefault="00F914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67134"/>
    <w:rsid w:val="00387444"/>
    <w:rsid w:val="00790588"/>
    <w:rsid w:val="00A77B3E"/>
    <w:rsid w:val="00CA2A55"/>
    <w:rsid w:val="00D86811"/>
    <w:rsid w:val="00F0581A"/>
    <w:rsid w:val="00F9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AC809D"/>
  <w15:docId w15:val="{1FD58330-6B56-40AE-AE6C-63508DD78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paragraph" w:styleId="Nagwek">
    <w:name w:val="header"/>
    <w:basedOn w:val="Normalny"/>
    <w:link w:val="NagwekZnak"/>
    <w:rsid w:val="000671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67134"/>
    <w:rPr>
      <w:sz w:val="22"/>
      <w:szCs w:val="24"/>
    </w:rPr>
  </w:style>
  <w:style w:type="paragraph" w:styleId="Stopka">
    <w:name w:val="footer"/>
    <w:basedOn w:val="Normalny"/>
    <w:link w:val="StopkaZnak"/>
    <w:rsid w:val="000671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67134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mailto:jbras@dobczyce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973</Words>
  <Characters>5840</Characters>
  <Application>Microsoft Office Word</Application>
  <DocSecurity>0</DocSecurity>
  <Lines>48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23/2021 z dnia 29 stycznia 2021 r.</vt:lpstr>
      <vt:lpstr/>
    </vt:vector>
  </TitlesOfParts>
  <Company>Burmistrz Gminy i Miasta Dobczyce</Company>
  <LinksUpToDate>false</LinksUpToDate>
  <CharactersWithSpaces>6800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23/2021 z dnia 29 stycznia 2021 r.</dc:title>
  <dc:subject>w sprawie ogłoszenia otwartego i^konkurencyjnego naboru kandydatów na rachmistrzów spisowych wykonujących czynności w^ramach prac spisowych związanych z^przeprowadzeniem na terytorium Rzeczpospolitej Polskiej w^2021^r. narodowego spisu powszechnego ludności i^mieszkań.</dc:subject>
  <dc:creator>mgoralik</dc:creator>
  <cp:lastModifiedBy>Joanna Braś</cp:lastModifiedBy>
  <cp:revision>2</cp:revision>
  <cp:lastPrinted>2021-01-29T11:20:00Z</cp:lastPrinted>
  <dcterms:created xsi:type="dcterms:W3CDTF">2021-01-29T11:21:00Z</dcterms:created>
  <dcterms:modified xsi:type="dcterms:W3CDTF">2021-01-29T11:21:00Z</dcterms:modified>
  <cp:category>Akt prawny</cp:category>
</cp:coreProperties>
</file>