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CF5" w:rsidRDefault="008B0064" w:rsidP="00320CF5">
      <w:pPr>
        <w:jc w:val="both"/>
      </w:pPr>
      <w:r>
        <w:t>Wyniki</w:t>
      </w:r>
      <w:bookmarkStart w:id="0" w:name="_GoBack"/>
      <w:bookmarkEnd w:id="0"/>
      <w:r w:rsidR="00320CF5">
        <w:t xml:space="preserve"> konkursu plastycznego pn.  „Nasza Ziemia- Nasza Przyszłość” realizowanego w ramach </w:t>
      </w:r>
      <w:r w:rsidR="00320CF5" w:rsidRPr="00320CF5">
        <w:t>w ramach projektu pn. „Program wymiany nieefektywnych źródeł ciepła na kotły ekologiczne na terenie Gminy Dobczyce” w ramach Regionalnego Programu Operacyjnego Województwa Małopolskiego na lata 2014-2020, projekt  realizowany przez Gminę Dobczyce</w:t>
      </w:r>
      <w:r w:rsidR="00320CF5">
        <w:t xml:space="preserve">. Komisja, podczas oceniania prac, zwróciła uwagę na zrozumienie tematu, samodzielność wykonania, estetykę, zgodność z tematyką konkursu.  </w:t>
      </w:r>
    </w:p>
    <w:p w:rsidR="00E31C73" w:rsidRDefault="00E31C73" w:rsidP="00320CF5">
      <w:pPr>
        <w:jc w:val="both"/>
      </w:pPr>
    </w:p>
    <w:p w:rsidR="00600840" w:rsidRDefault="00600840" w:rsidP="00600840">
      <w:r>
        <w:t>I grupa – przedszkolaki</w:t>
      </w:r>
    </w:p>
    <w:p w:rsidR="00E31C73" w:rsidRDefault="00E31C73" w:rsidP="00600840"/>
    <w:p w:rsidR="00600840" w:rsidRDefault="00600840" w:rsidP="00600840">
      <w:r>
        <w:t>I miejsce - Wiktor Trojański (Przedszkole Samorządowe nr 3)</w:t>
      </w:r>
    </w:p>
    <w:p w:rsidR="00600840" w:rsidRDefault="00600840" w:rsidP="00600840">
      <w:r>
        <w:t>II miejsce - Karolina Kabaja (Przedszkole Samorządowe nr 3)</w:t>
      </w:r>
    </w:p>
    <w:p w:rsidR="00600840" w:rsidRDefault="00600840" w:rsidP="00600840">
      <w:r>
        <w:t>III miejsce - Alicja Kuchnia (Przedszkole Samorządowe nr 3)</w:t>
      </w:r>
    </w:p>
    <w:p w:rsidR="00600840" w:rsidRDefault="00600840" w:rsidP="00600840">
      <w:r>
        <w:t>Wyróżnienie – Wszyscy pozostali uczestnicy konkursu w swojej kategorii</w:t>
      </w:r>
    </w:p>
    <w:p w:rsidR="00600840" w:rsidRDefault="00600840" w:rsidP="00600840"/>
    <w:p w:rsidR="00600840" w:rsidRDefault="00600840" w:rsidP="00600840">
      <w:r>
        <w:t>II grupa - uczniowie klas 1-3 szkół podstawowych</w:t>
      </w:r>
    </w:p>
    <w:p w:rsidR="00E31C73" w:rsidRDefault="00E31C73" w:rsidP="00600840"/>
    <w:p w:rsidR="00600840" w:rsidRDefault="00600840" w:rsidP="00600840">
      <w:r>
        <w:t>I miejsce – Ania Pudlik  (Szkoła Podstawowa nr 1 Dobczyce)</w:t>
      </w:r>
    </w:p>
    <w:p w:rsidR="00600840" w:rsidRDefault="00600840" w:rsidP="00600840">
      <w:r>
        <w:t>II miejsce – Laura Labranche (Szkoła Podstawowa nr 2 Dobczyce)</w:t>
      </w:r>
    </w:p>
    <w:p w:rsidR="00600840" w:rsidRDefault="00600840" w:rsidP="00600840">
      <w:r>
        <w:t>III miejsce – Eliza Hebda (Szkoła Podstawowa nr 1 Dobczyce)</w:t>
      </w:r>
    </w:p>
    <w:p w:rsidR="00600840" w:rsidRDefault="00600840" w:rsidP="00600840">
      <w:r>
        <w:t>Wyróżnienie – Wszyscy pozostali uczestnicy konkursu w swojej kategorii</w:t>
      </w:r>
    </w:p>
    <w:p w:rsidR="00600840" w:rsidRDefault="00600840" w:rsidP="00600840"/>
    <w:p w:rsidR="00600840" w:rsidRDefault="00600840" w:rsidP="00600840">
      <w:r>
        <w:t>III grupa - uczniowie klas 4-7 szkół podstawowych</w:t>
      </w:r>
    </w:p>
    <w:p w:rsidR="00E31C73" w:rsidRDefault="00E31C73" w:rsidP="00600840"/>
    <w:p w:rsidR="00600840" w:rsidRDefault="00600840" w:rsidP="00600840">
      <w:r>
        <w:t>I miejsce – Julia Piwowarczyk (Szkoła Podstawowa nr 2 Dobczyce)</w:t>
      </w:r>
    </w:p>
    <w:p w:rsidR="00600840" w:rsidRDefault="00600840" w:rsidP="00600840">
      <w:r>
        <w:t>II miejsce – Konrad Weszka (Szkoła Podstawowa w Kornatce)</w:t>
      </w:r>
    </w:p>
    <w:p w:rsidR="00600840" w:rsidRDefault="00600840" w:rsidP="00600840">
      <w:r>
        <w:t>III miejsce -Jakub Cygan (Szkoła Podstawowa nr 1 Dobczyce)</w:t>
      </w:r>
    </w:p>
    <w:p w:rsidR="00600840" w:rsidRDefault="00600840" w:rsidP="00600840">
      <w:r>
        <w:t>Wyróżnienie – Wszyscy pozostali uczestnicy konkursu w swojej kategorii</w:t>
      </w:r>
    </w:p>
    <w:p w:rsidR="00600840" w:rsidRDefault="00600840" w:rsidP="00600840"/>
    <w:p w:rsidR="00600840" w:rsidRDefault="00600840" w:rsidP="00600840">
      <w:r>
        <w:t>IV grupa - uczniowie gimnazjum</w:t>
      </w:r>
    </w:p>
    <w:p w:rsidR="00E31C73" w:rsidRDefault="00E31C73" w:rsidP="00600840"/>
    <w:p w:rsidR="00600840" w:rsidRDefault="00600840" w:rsidP="00600840">
      <w:r>
        <w:t>I miejsce -Kinga Raczniak</w:t>
      </w:r>
    </w:p>
    <w:p w:rsidR="00600840" w:rsidRDefault="00600840" w:rsidP="00600840">
      <w:r>
        <w:lastRenderedPageBreak/>
        <w:t xml:space="preserve">II miejsce – Nikola Michalak </w:t>
      </w:r>
    </w:p>
    <w:p w:rsidR="00600840" w:rsidRDefault="00600840" w:rsidP="00600840">
      <w:r>
        <w:t>III miejsce – Alicja Kołdras</w:t>
      </w:r>
    </w:p>
    <w:p w:rsidR="00600840" w:rsidRDefault="00600840" w:rsidP="00600840">
      <w:r>
        <w:t>Wyróżnienie – Wszyscy pozostali uczestnicy konkursu w swojej kategorii</w:t>
      </w:r>
    </w:p>
    <w:p w:rsidR="00600840" w:rsidRDefault="00600840" w:rsidP="00600840"/>
    <w:p w:rsidR="00E31C73" w:rsidRDefault="00600840" w:rsidP="00600840">
      <w:r>
        <w:t>V grupa – uczniowie szkoły ponadgimnazjalnej</w:t>
      </w:r>
    </w:p>
    <w:p w:rsidR="00600840" w:rsidRDefault="00600840" w:rsidP="00600840">
      <w:r>
        <w:t>Brak prac w tej kategorii</w:t>
      </w:r>
    </w:p>
    <w:p w:rsidR="00600840" w:rsidRDefault="00600840" w:rsidP="00600840"/>
    <w:p w:rsidR="00E31C73" w:rsidRDefault="00600840" w:rsidP="00600840">
      <w:r>
        <w:t>VI grupa – uczniowie Warsztatów Terapii Zajęciowej</w:t>
      </w:r>
    </w:p>
    <w:p w:rsidR="00600840" w:rsidRDefault="00600840" w:rsidP="00600840">
      <w:r>
        <w:t>I miejsce – Wioleta Dominik</w:t>
      </w:r>
    </w:p>
    <w:p w:rsidR="00600840" w:rsidRDefault="00600840" w:rsidP="00600840">
      <w:r>
        <w:t>II miejsce – Jan Banaś</w:t>
      </w:r>
    </w:p>
    <w:p w:rsidR="00600840" w:rsidRDefault="00600840" w:rsidP="00600840">
      <w:r>
        <w:t>III miejsce – Marta Łaz</w:t>
      </w:r>
    </w:p>
    <w:p w:rsidR="00320CF5" w:rsidRDefault="00320CF5" w:rsidP="00320CF5"/>
    <w:p w:rsidR="00F44494" w:rsidRDefault="00320CF5" w:rsidP="00F44494">
      <w:r>
        <w:t xml:space="preserve">Wszystkim uczestnikom serdecznie gratulujemy udziału w konkursie. </w:t>
      </w:r>
      <w:r w:rsidR="00F44494">
        <w:t>Ponadto wszyscy l</w:t>
      </w:r>
      <w:r>
        <w:t xml:space="preserve">aureaci </w:t>
      </w:r>
      <w:r w:rsidR="00F44494">
        <w:t xml:space="preserve">( zarówno </w:t>
      </w:r>
      <w:r>
        <w:t xml:space="preserve">miejsc 1-3 </w:t>
      </w:r>
      <w:r w:rsidR="00F44494">
        <w:t xml:space="preserve">oraz laureaci </w:t>
      </w:r>
      <w:r>
        <w:t>wyróżnień</w:t>
      </w:r>
      <w:r w:rsidR="00E31C73">
        <w:t>)</w:t>
      </w:r>
      <w:r>
        <w:t xml:space="preserve"> </w:t>
      </w:r>
      <w:r w:rsidR="00C3342A">
        <w:t xml:space="preserve"> otrzymają nagrody i dyplomy za udział w niniejszym przedsięwzięciu.</w:t>
      </w:r>
    </w:p>
    <w:p w:rsidR="002F5BB7" w:rsidRDefault="002F5BB7" w:rsidP="00320CF5"/>
    <w:sectPr w:rsidR="002F5B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CDC" w:rsidRDefault="00F86CDC" w:rsidP="00320CF5">
      <w:pPr>
        <w:spacing w:after="0" w:line="240" w:lineRule="auto"/>
      </w:pPr>
      <w:r>
        <w:separator/>
      </w:r>
    </w:p>
  </w:endnote>
  <w:endnote w:type="continuationSeparator" w:id="0">
    <w:p w:rsidR="00F86CDC" w:rsidRDefault="00F86CDC" w:rsidP="0032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CDC" w:rsidRDefault="00F86CDC" w:rsidP="00320CF5">
      <w:pPr>
        <w:spacing w:after="0" w:line="240" w:lineRule="auto"/>
      </w:pPr>
      <w:r>
        <w:separator/>
      </w:r>
    </w:p>
  </w:footnote>
  <w:footnote w:type="continuationSeparator" w:id="0">
    <w:p w:rsidR="00F86CDC" w:rsidRDefault="00F86CDC" w:rsidP="0032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CF5" w:rsidRDefault="00320CF5">
    <w:pPr>
      <w:pStyle w:val="Nagwek"/>
    </w:pPr>
    <w:r>
      <w:rPr>
        <w:noProof/>
      </w:rPr>
      <w:drawing>
        <wp:inline distT="0" distB="0" distL="0" distR="0" wp14:anchorId="29DEFED2">
          <wp:extent cx="5761355" cy="1085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F5"/>
    <w:rsid w:val="00021CA5"/>
    <w:rsid w:val="002F5BB7"/>
    <w:rsid w:val="00320CF5"/>
    <w:rsid w:val="00600840"/>
    <w:rsid w:val="008B0064"/>
    <w:rsid w:val="00AA1A07"/>
    <w:rsid w:val="00C3342A"/>
    <w:rsid w:val="00E31C73"/>
    <w:rsid w:val="00EB1E14"/>
    <w:rsid w:val="00F44494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E191D"/>
  <w15:chartTrackingRefBased/>
  <w15:docId w15:val="{B9E3C7B9-3741-4BFF-A7A7-05867DA1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CF5"/>
  </w:style>
  <w:style w:type="paragraph" w:styleId="Stopka">
    <w:name w:val="footer"/>
    <w:basedOn w:val="Normalny"/>
    <w:link w:val="StopkaZnak"/>
    <w:uiPriority w:val="99"/>
    <w:unhideWhenUsed/>
    <w:rsid w:val="00320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Koczwara</dc:creator>
  <cp:keywords/>
  <dc:description/>
  <cp:lastModifiedBy>Joanna Talaga</cp:lastModifiedBy>
  <cp:revision>2</cp:revision>
  <dcterms:created xsi:type="dcterms:W3CDTF">2018-06-11T13:10:00Z</dcterms:created>
  <dcterms:modified xsi:type="dcterms:W3CDTF">2018-06-11T13:10:00Z</dcterms:modified>
</cp:coreProperties>
</file>