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9E" w:rsidRDefault="009837F8">
      <w:pPr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5ED9F68E" wp14:editId="1455B8B9">
            <wp:extent cx="1421769" cy="1066800"/>
            <wp:effectExtent l="0" t="0" r="6985" b="0"/>
            <wp:docPr id="1" name="Obraz 1" descr="Znalezione obrazy dla zapytania ARIM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RIM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19" cy="10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8A" w:rsidRDefault="0055548A">
      <w:pPr>
        <w:rPr>
          <w:b/>
          <w:sz w:val="32"/>
          <w:szCs w:val="32"/>
        </w:rPr>
      </w:pPr>
    </w:p>
    <w:p w:rsidR="0055548A" w:rsidRDefault="005554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Myślenickie  Biuro  Powiatowe  ARiMR</w:t>
      </w:r>
    </w:p>
    <w:p w:rsidR="0055548A" w:rsidRDefault="0055548A">
      <w:pPr>
        <w:rPr>
          <w:b/>
          <w:sz w:val="32"/>
          <w:szCs w:val="32"/>
        </w:rPr>
      </w:pPr>
    </w:p>
    <w:p w:rsidR="0055548A" w:rsidRDefault="0055548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E46FA">
        <w:rPr>
          <w:sz w:val="32"/>
          <w:szCs w:val="32"/>
        </w:rPr>
        <w:t xml:space="preserve">          Informuje że w dniu 19</w:t>
      </w:r>
      <w:r w:rsidR="0067458E">
        <w:rPr>
          <w:sz w:val="32"/>
          <w:szCs w:val="32"/>
        </w:rPr>
        <w:t>. 02. 2018 r. o godz. 10</w:t>
      </w:r>
      <w:r>
        <w:rPr>
          <w:sz w:val="32"/>
          <w:szCs w:val="32"/>
        </w:rPr>
        <w:t>:00</w:t>
      </w:r>
    </w:p>
    <w:p w:rsidR="0055548A" w:rsidRDefault="00AE46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w Urzędzie Gminy Dobczyce</w:t>
      </w:r>
    </w:p>
    <w:p w:rsidR="0055548A" w:rsidRDefault="0055548A">
      <w:pPr>
        <w:rPr>
          <w:sz w:val="32"/>
          <w:szCs w:val="32"/>
        </w:rPr>
      </w:pPr>
      <w:r>
        <w:rPr>
          <w:sz w:val="32"/>
          <w:szCs w:val="32"/>
        </w:rPr>
        <w:t xml:space="preserve">            odbędzie się szkolenie dla rolników poświęcone</w:t>
      </w:r>
    </w:p>
    <w:p w:rsidR="0055548A" w:rsidRDefault="0055548A">
      <w:pPr>
        <w:rPr>
          <w:sz w:val="32"/>
          <w:szCs w:val="32"/>
        </w:rPr>
      </w:pPr>
      <w:r>
        <w:rPr>
          <w:sz w:val="32"/>
          <w:szCs w:val="32"/>
        </w:rPr>
        <w:t xml:space="preserve">          nowej – elektronicznej formie składania wniosków</w:t>
      </w:r>
    </w:p>
    <w:p w:rsidR="0055548A" w:rsidRDefault="005554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o dopłaty bezpośrednie</w:t>
      </w:r>
      <w:r w:rsidR="001B5CED">
        <w:rPr>
          <w:sz w:val="32"/>
          <w:szCs w:val="32"/>
        </w:rPr>
        <w:t>.</w:t>
      </w:r>
    </w:p>
    <w:p w:rsidR="00C33098" w:rsidRDefault="00C33098">
      <w:pPr>
        <w:rPr>
          <w:sz w:val="32"/>
          <w:szCs w:val="32"/>
        </w:rPr>
      </w:pPr>
      <w:r>
        <w:rPr>
          <w:sz w:val="32"/>
          <w:szCs w:val="32"/>
        </w:rPr>
        <w:t xml:space="preserve">         Ze względu na ważną tematykę szkolenia prosimy o</w:t>
      </w:r>
    </w:p>
    <w:p w:rsidR="00C33098" w:rsidRPr="0055548A" w:rsidRDefault="00C330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niezawodne  przybycie !</w:t>
      </w:r>
    </w:p>
    <w:sectPr w:rsidR="00C33098" w:rsidRPr="0055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A2"/>
    <w:rsid w:val="001B5CED"/>
    <w:rsid w:val="0055548A"/>
    <w:rsid w:val="0067458E"/>
    <w:rsid w:val="009837F8"/>
    <w:rsid w:val="00AE46FA"/>
    <w:rsid w:val="00BC669E"/>
    <w:rsid w:val="00C33098"/>
    <w:rsid w:val="00E300A2"/>
    <w:rsid w:val="00E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27118-F45F-4328-9FE5-33DE20A4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Knapik Roman</dc:creator>
  <cp:keywords/>
  <dc:description/>
  <cp:lastModifiedBy>Knapik Roman</cp:lastModifiedBy>
  <cp:revision>11</cp:revision>
  <cp:lastPrinted>2018-02-01T12:47:00Z</cp:lastPrinted>
  <dcterms:created xsi:type="dcterms:W3CDTF">2018-02-01T12:29:00Z</dcterms:created>
  <dcterms:modified xsi:type="dcterms:W3CDTF">2018-02-15T07:49:00Z</dcterms:modified>
</cp:coreProperties>
</file>