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705B84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Dobczycach, Dobczyce ul. Jagiellońska 4,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705B84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74043D90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705B84">
              <w:rPr>
                <w:lang w:val="pl-PL"/>
              </w:rPr>
              <w:t>MURZYN ZBIGNIEW ANDRZEJ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705B84">
              <w:rPr>
                <w:lang w:val="pl-PL"/>
              </w:rPr>
              <w:t>Komitet Wyborczy Prawo i Sprawiedliwość</w:t>
            </w:r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7EDC825A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045C5BAA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63547FF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 w:rsidRPr="00705B84">
              <w:rPr>
                <w:lang w:val="pl-PL"/>
              </w:rPr>
              <w:t>WĄTOREK ROMAN KRZYSZTOF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r w:rsidRPr="00705B84">
              <w:rPr>
                <w:lang w:val="pl-PL"/>
              </w:rPr>
              <w:t>Komitet Wyborczy Wyborców Marcina Pawlaka</w:t>
            </w:r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2517E72B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210C14D2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787789B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532AB49D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  <w:hideMark/>
          </w:tcPr>
          <w:p w14:paraId="285FD0DD" w14:textId="77777777" w:rsidR="00432F67" w:rsidRPr="00770C2F" w:rsidRDefault="007123B5" w:rsidP="00770C2F">
            <w:pPr>
              <w:jc w:val="center"/>
            </w:pPr>
            <w:r>
              <w:t>2</w:t>
            </w:r>
          </w:p>
        </w:tc>
      </w:tr>
    </w:tbl>
    <w:p w14:paraId="7DA456BC" w14:textId="77777777" w:rsidR="009E458F" w:rsidRDefault="009E458F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9E458F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69AC0" w14:textId="77777777" w:rsidR="00463278" w:rsidRDefault="00463278" w:rsidP="000F31DA">
      <w:r>
        <w:separator/>
      </w:r>
    </w:p>
    <w:p w14:paraId="7E8BA285" w14:textId="77777777" w:rsidR="00463278" w:rsidRDefault="00463278"/>
    <w:p w14:paraId="4DE6C24D" w14:textId="77777777" w:rsidR="00463278" w:rsidRDefault="00463278" w:rsidP="00770C2F"/>
    <w:p w14:paraId="28B8D2B9" w14:textId="77777777" w:rsidR="00463278" w:rsidRDefault="00463278" w:rsidP="00770C2F"/>
  </w:endnote>
  <w:endnote w:type="continuationSeparator" w:id="0">
    <w:p w14:paraId="18380D5F" w14:textId="77777777" w:rsidR="00463278" w:rsidRDefault="00463278" w:rsidP="000F31DA">
      <w:r>
        <w:continuationSeparator/>
      </w:r>
    </w:p>
    <w:p w14:paraId="3965B2A7" w14:textId="77777777" w:rsidR="00463278" w:rsidRDefault="00463278"/>
    <w:p w14:paraId="0D8392E7" w14:textId="77777777" w:rsidR="00463278" w:rsidRDefault="00463278" w:rsidP="00770C2F"/>
    <w:p w14:paraId="0BA7606B" w14:textId="77777777" w:rsidR="00463278" w:rsidRDefault="00463278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E1B47" w14:textId="77777777" w:rsidR="00463278" w:rsidRDefault="00463278" w:rsidP="000F31DA">
      <w:r>
        <w:separator/>
      </w:r>
    </w:p>
    <w:p w14:paraId="70896FB2" w14:textId="77777777" w:rsidR="00463278" w:rsidRDefault="00463278"/>
    <w:p w14:paraId="638EF812" w14:textId="77777777" w:rsidR="00463278" w:rsidRDefault="00463278" w:rsidP="00770C2F"/>
    <w:p w14:paraId="7ECFC6D7" w14:textId="77777777" w:rsidR="00463278" w:rsidRDefault="00463278" w:rsidP="00770C2F"/>
  </w:footnote>
  <w:footnote w:type="continuationSeparator" w:id="0">
    <w:p w14:paraId="631D7FBD" w14:textId="77777777" w:rsidR="00463278" w:rsidRDefault="00463278" w:rsidP="000F31DA">
      <w:r>
        <w:continuationSeparator/>
      </w:r>
    </w:p>
    <w:p w14:paraId="7DBA56C4" w14:textId="77777777" w:rsidR="00463278" w:rsidRDefault="00463278"/>
    <w:p w14:paraId="709F86A0" w14:textId="77777777" w:rsidR="00463278" w:rsidRDefault="00463278" w:rsidP="00770C2F"/>
    <w:p w14:paraId="32FC97D8" w14:textId="77777777" w:rsidR="00463278" w:rsidRDefault="00463278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84" w:rsidRPr="00705B84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63278"/>
    <w:rsid w:val="00476660"/>
    <w:rsid w:val="004C6D31"/>
    <w:rsid w:val="004D355B"/>
    <w:rsid w:val="00525B9B"/>
    <w:rsid w:val="00553AAA"/>
    <w:rsid w:val="00575B0B"/>
    <w:rsid w:val="005C2F8F"/>
    <w:rsid w:val="005F64C8"/>
    <w:rsid w:val="00604CD7"/>
    <w:rsid w:val="006A7654"/>
    <w:rsid w:val="00705B8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DC57C-59E2-44BE-97CE-778868CC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2014-11-17T13:26:00Z</dcterms:created>
  <dcterms:modified xsi:type="dcterms:W3CDTF">2014-11-17T13:26:00Z</dcterms:modified>
</cp:coreProperties>
</file>