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B23C" w14:textId="571CA0C7" w:rsidR="00684517" w:rsidRPr="001B2E5C" w:rsidRDefault="005E1B31" w:rsidP="00684517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1B2E5C">
        <w:rPr>
          <w:rFonts w:ascii="Times New Roman" w:hAnsi="Times New Roman" w:cs="Times New Roman"/>
          <w:b/>
          <w:bCs/>
          <w:sz w:val="20"/>
          <w:szCs w:val="20"/>
        </w:rPr>
        <w:t xml:space="preserve">Załącznik </w:t>
      </w:r>
      <w:r w:rsidR="004D346A" w:rsidRPr="001B2E5C">
        <w:rPr>
          <w:rFonts w:ascii="Times New Roman" w:hAnsi="Times New Roman" w:cs="Times New Roman"/>
          <w:b/>
          <w:bCs/>
          <w:sz w:val="20"/>
          <w:szCs w:val="20"/>
        </w:rPr>
        <w:t xml:space="preserve">do Regulaminu określającego zasady wyznaczania składu </w:t>
      </w:r>
    </w:p>
    <w:p w14:paraId="099E07F4" w14:textId="4BE58694" w:rsidR="005E1B31" w:rsidRPr="001B2E5C" w:rsidRDefault="004D346A" w:rsidP="0068451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B2E5C">
        <w:rPr>
          <w:rFonts w:ascii="Times New Roman" w:hAnsi="Times New Roman" w:cs="Times New Roman"/>
          <w:b/>
          <w:bCs/>
          <w:sz w:val="20"/>
          <w:szCs w:val="20"/>
        </w:rPr>
        <w:t>oraz zasady działania Komitetu Rewitalizacji</w:t>
      </w:r>
    </w:p>
    <w:p w14:paraId="613FB3DD" w14:textId="77777777" w:rsidR="005E1B31" w:rsidRDefault="005E1B31" w:rsidP="00FD3A6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50D640" w14:textId="77777777" w:rsidR="001B2E5C" w:rsidRPr="001B2E5C" w:rsidRDefault="001B2E5C" w:rsidP="00FD3A6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DE260CA" w14:textId="77777777" w:rsidR="004D346A" w:rsidRPr="001B2E5C" w:rsidRDefault="004D346A" w:rsidP="004D346A">
      <w:pPr>
        <w:keepNext/>
        <w:spacing w:after="4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2E5C">
        <w:rPr>
          <w:rFonts w:ascii="Times New Roman" w:hAnsi="Times New Roman" w:cs="Times New Roman"/>
          <w:b/>
          <w:sz w:val="20"/>
          <w:szCs w:val="20"/>
        </w:rPr>
        <w:t xml:space="preserve">FORMULARZ ZGŁOSZENIA </w:t>
      </w:r>
    </w:p>
    <w:p w14:paraId="70A814B9" w14:textId="77777777" w:rsidR="004D346A" w:rsidRPr="001B2E5C" w:rsidRDefault="004D346A" w:rsidP="004D346A">
      <w:pPr>
        <w:keepNext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2E5C">
        <w:rPr>
          <w:rFonts w:ascii="Times New Roman" w:hAnsi="Times New Roman" w:cs="Times New Roman"/>
          <w:b/>
          <w:sz w:val="20"/>
          <w:szCs w:val="20"/>
        </w:rPr>
        <w:t xml:space="preserve">Deklaracja kandydata na członka Komitetu Rewitalizacji </w:t>
      </w:r>
    </w:p>
    <w:p w14:paraId="7AA67C10" w14:textId="77777777" w:rsidR="004D346A" w:rsidRPr="001B2E5C" w:rsidRDefault="004D346A" w:rsidP="004D346A">
      <w:pPr>
        <w:keepNext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FF25DA2" w14:textId="1912920E" w:rsidR="004D346A" w:rsidRPr="001B2E5C" w:rsidRDefault="004D346A" w:rsidP="004D346A">
      <w:pPr>
        <w:pStyle w:val="Akapitzlist"/>
        <w:keepLines/>
        <w:numPr>
          <w:ilvl w:val="0"/>
          <w:numId w:val="1"/>
        </w:numPr>
        <w:spacing w:before="120" w:after="120"/>
        <w:rPr>
          <w:sz w:val="20"/>
          <w:szCs w:val="20"/>
        </w:rPr>
      </w:pPr>
      <w:r w:rsidRPr="001B2E5C">
        <w:rPr>
          <w:b/>
          <w:sz w:val="20"/>
          <w:szCs w:val="20"/>
        </w:rPr>
        <w:t xml:space="preserve">Dane dotyczące kandydata na </w:t>
      </w:r>
      <w:r w:rsidR="002606E4" w:rsidRPr="001B2E5C">
        <w:rPr>
          <w:b/>
          <w:sz w:val="20"/>
          <w:szCs w:val="20"/>
        </w:rPr>
        <w:t>C</w:t>
      </w:r>
      <w:r w:rsidRPr="001B2E5C">
        <w:rPr>
          <w:b/>
          <w:sz w:val="20"/>
          <w:szCs w:val="20"/>
        </w:rPr>
        <w:t>złonka</w:t>
      </w:r>
      <w:r w:rsidR="002606E4" w:rsidRPr="001B2E5C">
        <w:rPr>
          <w:b/>
          <w:sz w:val="20"/>
          <w:szCs w:val="20"/>
        </w:rPr>
        <w:t xml:space="preserve"> K</w:t>
      </w:r>
      <w:r w:rsidRPr="001B2E5C">
        <w:rPr>
          <w:b/>
          <w:sz w:val="20"/>
          <w:szCs w:val="20"/>
        </w:rPr>
        <w:t>omitetu</w:t>
      </w:r>
      <w:r w:rsidR="002606E4" w:rsidRPr="001B2E5C">
        <w:rPr>
          <w:b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6416"/>
      </w:tblGrid>
      <w:tr w:rsidR="004D346A" w:rsidRPr="001B2E5C" w14:paraId="35C9074F" w14:textId="30D321B5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F860" w14:textId="77777777" w:rsidR="004D346A" w:rsidRPr="001B2E5C" w:rsidRDefault="004D346A" w:rsidP="002606E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E5C">
              <w:rPr>
                <w:rFonts w:ascii="Times New Roman" w:hAnsi="Times New Roman" w:cs="Times New Roman"/>
                <w:sz w:val="20"/>
                <w:szCs w:val="20"/>
              </w:rPr>
              <w:t>Imię i nazwisko kandydata: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E536" w14:textId="77777777" w:rsidR="004D346A" w:rsidRPr="001B2E5C" w:rsidRDefault="004D346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46A" w:rsidRPr="001B2E5C" w14:paraId="6963B8F6" w14:textId="392614E5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23EF" w14:textId="77777777" w:rsidR="004D346A" w:rsidRPr="001B2E5C" w:rsidRDefault="004D346A" w:rsidP="002606E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E5C">
              <w:rPr>
                <w:rFonts w:ascii="Times New Roman" w:hAnsi="Times New Roman" w:cs="Times New Roman"/>
                <w:sz w:val="20"/>
                <w:szCs w:val="20"/>
              </w:rPr>
              <w:t>Telefon kontaktowy: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6B96" w14:textId="77777777" w:rsidR="004D346A" w:rsidRPr="001B2E5C" w:rsidRDefault="004D346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46A" w:rsidRPr="001B2E5C" w14:paraId="419B6D4A" w14:textId="62B81D86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B233" w14:textId="77777777" w:rsidR="004D346A" w:rsidRPr="001B2E5C" w:rsidRDefault="004D346A" w:rsidP="002606E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E5C">
              <w:rPr>
                <w:rFonts w:ascii="Times New Roman" w:hAnsi="Times New Roman" w:cs="Times New Roman"/>
                <w:sz w:val="20"/>
                <w:szCs w:val="20"/>
              </w:rPr>
              <w:t>Adres e-mail: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9B2F" w14:textId="77777777" w:rsidR="004D346A" w:rsidRPr="001B2E5C" w:rsidRDefault="004D346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46A" w:rsidRPr="001B2E5C" w14:paraId="1D2A33DF" w14:textId="71BB3D6D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8262" w14:textId="77777777" w:rsidR="004D346A" w:rsidRPr="001B2E5C" w:rsidRDefault="004D346A" w:rsidP="002606E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E5C">
              <w:rPr>
                <w:rFonts w:ascii="Times New Roman" w:hAnsi="Times New Roman" w:cs="Times New Roman"/>
                <w:sz w:val="20"/>
                <w:szCs w:val="20"/>
              </w:rPr>
              <w:t>Adres zamieszkania: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7942" w14:textId="77777777" w:rsidR="004D346A" w:rsidRPr="001B2E5C" w:rsidRDefault="004D346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46A" w:rsidRPr="001B2E5C" w14:paraId="18F44891" w14:textId="59A899CA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A48C" w14:textId="0055055C" w:rsidR="004D346A" w:rsidRPr="001B2E5C" w:rsidRDefault="004D346A" w:rsidP="002606E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E5C">
              <w:rPr>
                <w:rFonts w:ascii="Times New Roman" w:hAnsi="Times New Roman" w:cs="Times New Roman"/>
                <w:sz w:val="20"/>
                <w:szCs w:val="20"/>
              </w:rPr>
              <w:t>Adres do korespondencji: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B8CB" w14:textId="77777777" w:rsidR="004D346A" w:rsidRPr="001B2E5C" w:rsidRDefault="004D346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555994" w14:textId="77777777" w:rsidR="004D346A" w:rsidRPr="001B2E5C" w:rsidRDefault="004D346A" w:rsidP="004D346A">
      <w:pPr>
        <w:spacing w:before="120" w:after="120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EA00815" w14:textId="07965BCA" w:rsidR="002606E4" w:rsidRPr="001B2E5C" w:rsidRDefault="003C239A" w:rsidP="002606E4">
      <w:pPr>
        <w:pStyle w:val="Akapitzlist"/>
        <w:numPr>
          <w:ilvl w:val="0"/>
          <w:numId w:val="1"/>
        </w:numPr>
        <w:spacing w:before="120" w:after="120"/>
        <w:rPr>
          <w:b/>
          <w:bCs/>
          <w:sz w:val="20"/>
          <w:szCs w:val="20"/>
        </w:rPr>
      </w:pPr>
      <w:r w:rsidRPr="001B2E5C">
        <w:rPr>
          <w:b/>
          <w:bCs/>
          <w:sz w:val="20"/>
          <w:szCs w:val="20"/>
        </w:rPr>
        <w:t>Reprezentowana grupa interesariuszy (proszę zaznaczyć właściwą rubrykę):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46"/>
        <w:gridCol w:w="8216"/>
      </w:tblGrid>
      <w:tr w:rsidR="003C239A" w:rsidRPr="001B2E5C" w14:paraId="001A2A4E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348C00CB" w14:textId="67B39E5B" w:rsidR="003C239A" w:rsidRPr="001B2E5C" w:rsidRDefault="003C239A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533" w:type="pct"/>
            <w:vAlign w:val="center"/>
          </w:tcPr>
          <w:p w14:paraId="7A072B6F" w14:textId="5E4F0D6C" w:rsidR="003C239A" w:rsidRPr="001B2E5C" w:rsidRDefault="003C239A" w:rsidP="001B2E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E5C">
              <w:rPr>
                <w:rFonts w:ascii="Times New Roman" w:hAnsi="Times New Roman" w:cs="Times New Roman"/>
                <w:sz w:val="20"/>
                <w:szCs w:val="20"/>
              </w:rPr>
              <w:t xml:space="preserve">mieszkaniec obszaru rewitalizacji Gminy </w:t>
            </w:r>
            <w:r w:rsidR="001B2E5C" w:rsidRPr="001B2E5C">
              <w:rPr>
                <w:rFonts w:ascii="Times New Roman" w:hAnsi="Times New Roman" w:cs="Times New Roman"/>
                <w:sz w:val="20"/>
                <w:szCs w:val="20"/>
              </w:rPr>
              <w:t>Dobczyce</w:t>
            </w:r>
          </w:p>
        </w:tc>
      </w:tr>
      <w:tr w:rsidR="003C239A" w:rsidRPr="001B2E5C" w14:paraId="200454A6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06D591E2" w14:textId="70CEF554" w:rsidR="003C239A" w:rsidRPr="001B2E5C" w:rsidRDefault="003C239A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533" w:type="pct"/>
            <w:vAlign w:val="center"/>
          </w:tcPr>
          <w:p w14:paraId="4A4A50A3" w14:textId="396FE7D3" w:rsidR="003C239A" w:rsidRPr="001B2E5C" w:rsidRDefault="00AB469F" w:rsidP="001B2E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E5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C239A" w:rsidRPr="001B2E5C">
              <w:rPr>
                <w:rFonts w:ascii="Times New Roman" w:hAnsi="Times New Roman" w:cs="Times New Roman"/>
                <w:sz w:val="20"/>
                <w:szCs w:val="20"/>
              </w:rPr>
              <w:t xml:space="preserve">ieszkaniec </w:t>
            </w:r>
            <w:r w:rsidR="00935931" w:rsidRPr="001B2E5C">
              <w:rPr>
                <w:rFonts w:ascii="Times New Roman" w:hAnsi="Times New Roman" w:cs="Times New Roman"/>
                <w:sz w:val="20"/>
                <w:szCs w:val="20"/>
              </w:rPr>
              <w:t>Gminy</w:t>
            </w:r>
            <w:r w:rsidR="000C3EF3" w:rsidRPr="001B2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2E5C" w:rsidRPr="001B2E5C">
              <w:rPr>
                <w:rFonts w:ascii="Times New Roman" w:hAnsi="Times New Roman" w:cs="Times New Roman"/>
                <w:sz w:val="20"/>
                <w:szCs w:val="20"/>
              </w:rPr>
              <w:t>Dobczyce</w:t>
            </w:r>
            <w:r w:rsidR="00935931" w:rsidRPr="001B2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239A" w:rsidRPr="001B2E5C">
              <w:rPr>
                <w:rFonts w:ascii="Times New Roman" w:hAnsi="Times New Roman" w:cs="Times New Roman"/>
                <w:sz w:val="20"/>
                <w:szCs w:val="20"/>
              </w:rPr>
              <w:t xml:space="preserve">spoza obszaru rewitalizacji </w:t>
            </w:r>
          </w:p>
        </w:tc>
      </w:tr>
      <w:tr w:rsidR="003C239A" w:rsidRPr="001B2E5C" w14:paraId="5F81E6A6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61302DE2" w14:textId="4EA68369" w:rsidR="003C239A" w:rsidRPr="001B2E5C" w:rsidRDefault="003C239A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533" w:type="pct"/>
            <w:vAlign w:val="center"/>
          </w:tcPr>
          <w:p w14:paraId="105D1F2E" w14:textId="0B2BC37E" w:rsidR="003C239A" w:rsidRPr="001B2E5C" w:rsidRDefault="003C239A" w:rsidP="002606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E5C">
              <w:rPr>
                <w:rFonts w:ascii="Times New Roman" w:hAnsi="Times New Roman" w:cs="Times New Roman"/>
                <w:sz w:val="20"/>
                <w:szCs w:val="20"/>
              </w:rPr>
              <w:t>przedstawiciel podmiotu prowadzącego lub zamierzającego prowadzić na obszarze rewitalizacji działalność społeczną, w tym organizacji pozarządowych i grup nieformalnych</w:t>
            </w:r>
          </w:p>
        </w:tc>
      </w:tr>
      <w:tr w:rsidR="003C239A" w:rsidRPr="001B2E5C" w14:paraId="081FF291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157A5E53" w14:textId="650C4290" w:rsidR="003C239A" w:rsidRPr="001B2E5C" w:rsidRDefault="003C239A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533" w:type="pct"/>
            <w:vAlign w:val="center"/>
          </w:tcPr>
          <w:p w14:paraId="12815ED6" w14:textId="28F76309" w:rsidR="003C239A" w:rsidRPr="001B2E5C" w:rsidRDefault="003C239A" w:rsidP="002606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E5C">
              <w:rPr>
                <w:rFonts w:ascii="Times New Roman" w:hAnsi="Times New Roman" w:cs="Times New Roman"/>
                <w:sz w:val="20"/>
                <w:szCs w:val="20"/>
              </w:rPr>
              <w:t>przedstawiciel podmiotu prowadzącego lub zamierzającego prowadzić na obszarze gminy działalność gospodarczą</w:t>
            </w:r>
          </w:p>
        </w:tc>
      </w:tr>
      <w:tr w:rsidR="003C239A" w:rsidRPr="001B2E5C" w14:paraId="30EF4791" w14:textId="77777777" w:rsidTr="002606E4">
        <w:tc>
          <w:tcPr>
            <w:tcW w:w="467" w:type="pct"/>
            <w:vAlign w:val="center"/>
          </w:tcPr>
          <w:p w14:paraId="4CA94857" w14:textId="0CDCB285" w:rsidR="003C239A" w:rsidRPr="001B2E5C" w:rsidRDefault="002606E4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533" w:type="pct"/>
            <w:vAlign w:val="center"/>
          </w:tcPr>
          <w:p w14:paraId="15491D21" w14:textId="359F14D4" w:rsidR="003C239A" w:rsidRPr="001B2E5C" w:rsidRDefault="003C239A" w:rsidP="002606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E5C">
              <w:rPr>
                <w:rFonts w:ascii="Times New Roman" w:hAnsi="Times New Roman" w:cs="Times New Roman"/>
                <w:sz w:val="20"/>
                <w:szCs w:val="20"/>
              </w:rPr>
              <w:t>właściciel, użytkownik wieczysty nieruchomości/przedstawiciel podmiotu zarządzającego nieruchomościami znajdującymi się na obszarze rewitalizacji, w tym spółdzielni mieszkaniowych, wspólnot mieszkaniowych, społecznych inicjatyw mieszkaniowych, towarzystw budownictwa społecznego/członek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</w:t>
            </w:r>
          </w:p>
        </w:tc>
      </w:tr>
    </w:tbl>
    <w:p w14:paraId="71F347AD" w14:textId="77777777" w:rsidR="003C239A" w:rsidRPr="001B2E5C" w:rsidRDefault="003C239A" w:rsidP="003C239A">
      <w:pPr>
        <w:spacing w:before="120" w:after="120"/>
        <w:rPr>
          <w:rFonts w:ascii="Times New Roman" w:hAnsi="Times New Roman" w:cs="Times New Roman"/>
          <w:sz w:val="20"/>
          <w:szCs w:val="20"/>
        </w:rPr>
      </w:pPr>
    </w:p>
    <w:p w14:paraId="60C606EF" w14:textId="7879EAF0" w:rsidR="002606E4" w:rsidRPr="001B2E5C" w:rsidRDefault="002606E4" w:rsidP="002606E4">
      <w:pPr>
        <w:pStyle w:val="Akapitzlist"/>
        <w:numPr>
          <w:ilvl w:val="0"/>
          <w:numId w:val="1"/>
        </w:numPr>
        <w:spacing w:before="120" w:after="120"/>
        <w:rPr>
          <w:b/>
          <w:sz w:val="20"/>
          <w:szCs w:val="20"/>
        </w:rPr>
      </w:pPr>
      <w:r w:rsidRPr="001B2E5C">
        <w:rPr>
          <w:b/>
          <w:sz w:val="20"/>
          <w:szCs w:val="20"/>
        </w:rPr>
        <w:lastRenderedPageBreak/>
        <w:t>Proszę wskazać dane podmiotu reprezentującego (dotyczy kandydatów, którzy zaznaczyli lit. C - 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2606E4" w:rsidRPr="001B2E5C" w14:paraId="58DE376E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C5F4" w14:textId="1100B2A3" w:rsidR="002606E4" w:rsidRPr="001B2E5C" w:rsidRDefault="002606E4" w:rsidP="005947B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E5C">
              <w:rPr>
                <w:rFonts w:ascii="Times New Roman" w:hAnsi="Times New Roman" w:cs="Times New Roman"/>
                <w:sz w:val="20"/>
                <w:szCs w:val="20"/>
              </w:rPr>
              <w:t>Nazwa podmiotu: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0958" w14:textId="77777777" w:rsidR="002606E4" w:rsidRPr="001B2E5C" w:rsidRDefault="002606E4" w:rsidP="005947B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E4" w:rsidRPr="001B2E5C" w14:paraId="63B1BE61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5538" w14:textId="2358D4B0" w:rsidR="002606E4" w:rsidRPr="001B2E5C" w:rsidRDefault="002606E4" w:rsidP="005947B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E5C">
              <w:rPr>
                <w:rFonts w:ascii="Times New Roman" w:hAnsi="Times New Roman" w:cs="Times New Roman"/>
                <w:sz w:val="20"/>
                <w:szCs w:val="20"/>
              </w:rPr>
              <w:t>Nazwa rejestru i numer: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3284" w14:textId="77777777" w:rsidR="002606E4" w:rsidRPr="001B2E5C" w:rsidRDefault="002606E4" w:rsidP="005947B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E4" w:rsidRPr="001B2E5C" w14:paraId="35B403B3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B254" w14:textId="55FEC5F7" w:rsidR="002606E4" w:rsidRPr="001B2E5C" w:rsidRDefault="002606E4" w:rsidP="005947B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E5C">
              <w:rPr>
                <w:rFonts w:ascii="Times New Roman" w:hAnsi="Times New Roman" w:cs="Times New Roman"/>
                <w:sz w:val="20"/>
                <w:szCs w:val="20"/>
              </w:rPr>
              <w:t>Telefon kontaktowy: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0991" w14:textId="77777777" w:rsidR="002606E4" w:rsidRPr="001B2E5C" w:rsidRDefault="002606E4" w:rsidP="005947B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E4" w:rsidRPr="001B2E5C" w14:paraId="5DD1BA45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7391" w14:textId="77777777" w:rsidR="002606E4" w:rsidRPr="001B2E5C" w:rsidRDefault="002606E4" w:rsidP="005947B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E5C">
              <w:rPr>
                <w:rFonts w:ascii="Times New Roman" w:hAnsi="Times New Roman" w:cs="Times New Roman"/>
                <w:sz w:val="20"/>
                <w:szCs w:val="20"/>
              </w:rPr>
              <w:t>Adres e-mail: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63D5" w14:textId="77777777" w:rsidR="002606E4" w:rsidRPr="001B2E5C" w:rsidRDefault="002606E4" w:rsidP="005947B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E4" w:rsidRPr="001B2E5C" w14:paraId="72B9836B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C561" w14:textId="06D93AB1" w:rsidR="002606E4" w:rsidRPr="001B2E5C" w:rsidRDefault="002606E4" w:rsidP="005947B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E5C">
              <w:rPr>
                <w:rFonts w:ascii="Times New Roman" w:hAnsi="Times New Roman" w:cs="Times New Roman"/>
                <w:sz w:val="20"/>
                <w:szCs w:val="20"/>
              </w:rPr>
              <w:t>Adres do korespondencji: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EBB0" w14:textId="77777777" w:rsidR="002606E4" w:rsidRPr="001B2E5C" w:rsidRDefault="002606E4" w:rsidP="005947B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E4" w:rsidRPr="001B2E5C" w14:paraId="273B4592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0D2" w14:textId="4CAEA369" w:rsidR="002606E4" w:rsidRPr="001B2E5C" w:rsidRDefault="002606E4" w:rsidP="005947B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E5C">
              <w:rPr>
                <w:rFonts w:ascii="Times New Roman" w:hAnsi="Times New Roman" w:cs="Times New Roman"/>
                <w:sz w:val="20"/>
                <w:szCs w:val="20"/>
              </w:rPr>
              <w:t>Zgoda organu reprezentującego: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895C" w14:textId="77777777" w:rsidR="002606E4" w:rsidRPr="001B2E5C" w:rsidRDefault="002606E4" w:rsidP="005947B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F76117" w14:textId="77777777" w:rsidR="002606E4" w:rsidRPr="001B2E5C" w:rsidRDefault="002606E4" w:rsidP="002606E4">
      <w:pPr>
        <w:spacing w:before="120" w:after="120"/>
        <w:rPr>
          <w:rFonts w:ascii="Times New Roman" w:hAnsi="Times New Roman" w:cs="Times New Roman"/>
          <w:b/>
          <w:sz w:val="20"/>
          <w:szCs w:val="20"/>
        </w:rPr>
      </w:pPr>
    </w:p>
    <w:p w14:paraId="11EB44CF" w14:textId="05220165" w:rsidR="002606E4" w:rsidRPr="001B2E5C" w:rsidRDefault="002606E4" w:rsidP="004D346A">
      <w:pPr>
        <w:pStyle w:val="Akapitzlist"/>
        <w:numPr>
          <w:ilvl w:val="0"/>
          <w:numId w:val="1"/>
        </w:numPr>
        <w:spacing w:before="120" w:after="120"/>
        <w:rPr>
          <w:b/>
          <w:sz w:val="20"/>
          <w:szCs w:val="20"/>
        </w:rPr>
      </w:pPr>
      <w:r w:rsidRPr="001B2E5C">
        <w:rPr>
          <w:b/>
          <w:sz w:val="20"/>
          <w:szCs w:val="20"/>
        </w:rPr>
        <w:t>Oświadczenie kandydata:</w:t>
      </w:r>
    </w:p>
    <w:p w14:paraId="74C6086C" w14:textId="77777777" w:rsidR="002606E4" w:rsidRPr="001B2E5C" w:rsidRDefault="002606E4" w:rsidP="002606E4">
      <w:pPr>
        <w:spacing w:before="120" w:after="120"/>
        <w:rPr>
          <w:rFonts w:ascii="Times New Roman" w:hAnsi="Times New Roman" w:cs="Times New Roman"/>
          <w:b/>
          <w:sz w:val="20"/>
          <w:szCs w:val="20"/>
        </w:rPr>
      </w:pPr>
    </w:p>
    <w:p w14:paraId="7126D658" w14:textId="3AEE2C3E" w:rsidR="002606E4" w:rsidRPr="001B2E5C" w:rsidRDefault="002606E4" w:rsidP="002606E4">
      <w:pPr>
        <w:spacing w:before="120" w:after="120"/>
        <w:rPr>
          <w:rFonts w:ascii="Times New Roman" w:hAnsi="Times New Roman" w:cs="Times New Roman"/>
          <w:bCs/>
          <w:sz w:val="20"/>
          <w:szCs w:val="20"/>
        </w:rPr>
      </w:pPr>
      <w:r w:rsidRPr="001B2E5C">
        <w:rPr>
          <w:rFonts w:ascii="Times New Roman" w:hAnsi="Times New Roman" w:cs="Times New Roman"/>
          <w:bCs/>
          <w:sz w:val="20"/>
          <w:szCs w:val="20"/>
        </w:rPr>
        <w:t>Ja, ………………………………………………. oświadczam, iż:</w:t>
      </w:r>
    </w:p>
    <w:p w14:paraId="215A71D0" w14:textId="6F1C152C" w:rsidR="004D346A" w:rsidRPr="001B2E5C" w:rsidRDefault="004D346A" w:rsidP="00E232D2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rPr>
          <w:bCs/>
          <w:sz w:val="20"/>
          <w:szCs w:val="20"/>
        </w:rPr>
      </w:pPr>
      <w:r w:rsidRPr="001B2E5C">
        <w:rPr>
          <w:bCs/>
          <w:sz w:val="20"/>
          <w:szCs w:val="20"/>
        </w:rPr>
        <w:t xml:space="preserve">Zgłaszam chęć podjęcia obowiązków związanych z członkostwem w Komitecie Rewitalizacji Gminy </w:t>
      </w:r>
      <w:r w:rsidR="001B2E5C" w:rsidRPr="001B2E5C">
        <w:rPr>
          <w:bCs/>
          <w:sz w:val="20"/>
          <w:szCs w:val="20"/>
        </w:rPr>
        <w:t>Dobczyce</w:t>
      </w:r>
      <w:r w:rsidR="002606E4" w:rsidRPr="001B2E5C">
        <w:rPr>
          <w:bCs/>
          <w:sz w:val="20"/>
          <w:szCs w:val="20"/>
        </w:rPr>
        <w:t>;</w:t>
      </w:r>
    </w:p>
    <w:p w14:paraId="1CABEA3B" w14:textId="2F78483C" w:rsidR="00E232D2" w:rsidRPr="001B2E5C" w:rsidRDefault="002606E4" w:rsidP="00E232D2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rPr>
          <w:bCs/>
          <w:sz w:val="20"/>
          <w:szCs w:val="20"/>
        </w:rPr>
      </w:pPr>
      <w:r w:rsidRPr="001B2E5C">
        <w:rPr>
          <w:bCs/>
          <w:sz w:val="20"/>
          <w:szCs w:val="20"/>
        </w:rPr>
        <w:t>Zapoznałem</w:t>
      </w:r>
      <w:r w:rsidR="00E232D2" w:rsidRPr="001B2E5C">
        <w:rPr>
          <w:bCs/>
          <w:sz w:val="20"/>
          <w:szCs w:val="20"/>
        </w:rPr>
        <w:t>/</w:t>
      </w:r>
      <w:proofErr w:type="spellStart"/>
      <w:r w:rsidR="00E232D2" w:rsidRPr="001B2E5C">
        <w:rPr>
          <w:bCs/>
          <w:sz w:val="20"/>
          <w:szCs w:val="20"/>
        </w:rPr>
        <w:t>am</w:t>
      </w:r>
      <w:proofErr w:type="spellEnd"/>
      <w:r w:rsidRPr="001B2E5C">
        <w:rPr>
          <w:bCs/>
          <w:sz w:val="20"/>
          <w:szCs w:val="20"/>
        </w:rPr>
        <w:t xml:space="preserve"> się z treścią Regulaminu Komitetu Rewitalizacji dla </w:t>
      </w:r>
      <w:r w:rsidRPr="001B2E5C">
        <w:rPr>
          <w:bCs/>
          <w:sz w:val="20"/>
          <w:szCs w:val="20"/>
          <w:shd w:val="clear" w:color="auto" w:fill="FFFFFF" w:themeFill="background1"/>
        </w:rPr>
        <w:t>Gminy</w:t>
      </w:r>
      <w:r w:rsidR="000C3EF3" w:rsidRPr="001B2E5C">
        <w:rPr>
          <w:bCs/>
          <w:sz w:val="20"/>
          <w:szCs w:val="20"/>
          <w:shd w:val="clear" w:color="auto" w:fill="FFFFFF" w:themeFill="background1"/>
        </w:rPr>
        <w:t xml:space="preserve"> </w:t>
      </w:r>
      <w:r w:rsidR="001B2E5C" w:rsidRPr="001B2E5C">
        <w:rPr>
          <w:bCs/>
          <w:sz w:val="20"/>
          <w:szCs w:val="20"/>
          <w:shd w:val="clear" w:color="auto" w:fill="FFFFFF" w:themeFill="background1"/>
        </w:rPr>
        <w:t>Dobczyce</w:t>
      </w:r>
      <w:r w:rsidRPr="001B2E5C">
        <w:rPr>
          <w:bCs/>
          <w:sz w:val="20"/>
          <w:szCs w:val="20"/>
          <w:shd w:val="clear" w:color="auto" w:fill="FFFFFF" w:themeFill="background1"/>
        </w:rPr>
        <w:t>;</w:t>
      </w:r>
    </w:p>
    <w:p w14:paraId="79A2FC12" w14:textId="6E5E1E1B" w:rsidR="004D346A" w:rsidRPr="001B2E5C" w:rsidRDefault="004D346A" w:rsidP="00E232D2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rPr>
          <w:bCs/>
          <w:sz w:val="20"/>
          <w:szCs w:val="20"/>
        </w:rPr>
      </w:pPr>
      <w:r w:rsidRPr="001B2E5C">
        <w:rPr>
          <w:bCs/>
          <w:sz w:val="20"/>
          <w:szCs w:val="20"/>
        </w:rPr>
        <w:t>Oświadczam, że nie zostałem/</w:t>
      </w:r>
      <w:proofErr w:type="spellStart"/>
      <w:r w:rsidRPr="001B2E5C">
        <w:rPr>
          <w:bCs/>
          <w:sz w:val="20"/>
          <w:szCs w:val="20"/>
        </w:rPr>
        <w:t>am</w:t>
      </w:r>
      <w:proofErr w:type="spellEnd"/>
      <w:r w:rsidRPr="001B2E5C">
        <w:rPr>
          <w:bCs/>
          <w:sz w:val="20"/>
          <w:szCs w:val="20"/>
        </w:rPr>
        <w:t xml:space="preserve"> skazany/a prawomocnym wyrokiem sądowym za przestępstwo z winy umyślnej lub wobec którego sąd orzekł środek karny w postaci pozbawienia praw publicznych</w:t>
      </w:r>
      <w:r w:rsidR="00E232D2" w:rsidRPr="001B2E5C">
        <w:rPr>
          <w:bCs/>
          <w:sz w:val="20"/>
          <w:szCs w:val="20"/>
        </w:rPr>
        <w:t>;</w:t>
      </w:r>
    </w:p>
    <w:p w14:paraId="7B99CB49" w14:textId="75B333B8" w:rsidR="00E232D2" w:rsidRPr="001B2E5C" w:rsidRDefault="00E232D2" w:rsidP="001B2E5C">
      <w:pPr>
        <w:pStyle w:val="Akapitzlist"/>
        <w:numPr>
          <w:ilvl w:val="0"/>
          <w:numId w:val="2"/>
        </w:numPr>
        <w:spacing w:before="120" w:after="240" w:line="276" w:lineRule="auto"/>
        <w:rPr>
          <w:bCs/>
          <w:sz w:val="20"/>
          <w:szCs w:val="20"/>
        </w:rPr>
      </w:pPr>
      <w:r w:rsidRPr="001B2E5C">
        <w:rPr>
          <w:bCs/>
          <w:sz w:val="20"/>
          <w:szCs w:val="20"/>
        </w:rPr>
        <w:t>Wyrażam zgodę na przetwarzanie moich danych osobowych do celów rekrutacyjnych przez Urząd</w:t>
      </w:r>
      <w:r w:rsidR="000C3EF3" w:rsidRPr="001B2E5C">
        <w:rPr>
          <w:bCs/>
          <w:sz w:val="20"/>
          <w:szCs w:val="20"/>
        </w:rPr>
        <w:t xml:space="preserve"> </w:t>
      </w:r>
      <w:r w:rsidR="001B2E5C" w:rsidRPr="001B2E5C">
        <w:rPr>
          <w:bCs/>
          <w:sz w:val="20"/>
          <w:szCs w:val="20"/>
        </w:rPr>
        <w:t>Gminy i Miasta Dobczyce</w:t>
      </w:r>
      <w:r w:rsidR="000C3EF3" w:rsidRPr="001B2E5C">
        <w:rPr>
          <w:bCs/>
          <w:sz w:val="20"/>
          <w:szCs w:val="20"/>
        </w:rPr>
        <w:t>.</w:t>
      </w:r>
    </w:p>
    <w:p w14:paraId="7CAD29C2" w14:textId="77777777" w:rsidR="004D346A" w:rsidRPr="001B2E5C" w:rsidRDefault="004D346A" w:rsidP="004D346A">
      <w:pPr>
        <w:pStyle w:val="Akapitzlist"/>
        <w:spacing w:before="120" w:after="120"/>
        <w:rPr>
          <w:bCs/>
          <w:sz w:val="20"/>
          <w:szCs w:val="20"/>
        </w:rPr>
      </w:pPr>
    </w:p>
    <w:p w14:paraId="09EE249E" w14:textId="77777777" w:rsidR="004D346A" w:rsidRPr="001B2E5C" w:rsidRDefault="004D346A" w:rsidP="004D346A">
      <w:pPr>
        <w:spacing w:before="120" w:after="120"/>
        <w:ind w:firstLine="227"/>
        <w:rPr>
          <w:rFonts w:ascii="Times New Roman" w:hAnsi="Times New Roman" w:cs="Times New Roman"/>
          <w:sz w:val="20"/>
          <w:szCs w:val="20"/>
        </w:rPr>
      </w:pPr>
    </w:p>
    <w:p w14:paraId="0FFF764D" w14:textId="77777777" w:rsidR="004D346A" w:rsidRPr="001B2E5C" w:rsidRDefault="004D346A" w:rsidP="004D346A">
      <w:pPr>
        <w:spacing w:before="120" w:after="120"/>
        <w:ind w:firstLine="227"/>
        <w:rPr>
          <w:rFonts w:ascii="Times New Roman" w:hAnsi="Times New Roman" w:cs="Times New Roman"/>
          <w:sz w:val="20"/>
          <w:szCs w:val="20"/>
        </w:rPr>
      </w:pPr>
    </w:p>
    <w:p w14:paraId="566A2497" w14:textId="77777777" w:rsidR="004D346A" w:rsidRPr="001B2E5C" w:rsidRDefault="004D346A" w:rsidP="004D346A">
      <w:pPr>
        <w:spacing w:before="120" w:after="120"/>
        <w:ind w:firstLine="227"/>
        <w:rPr>
          <w:rFonts w:ascii="Times New Roman" w:hAnsi="Times New Roman" w:cs="Times New Roman"/>
          <w:sz w:val="20"/>
          <w:szCs w:val="20"/>
        </w:rPr>
      </w:pPr>
    </w:p>
    <w:p w14:paraId="410A8CAC" w14:textId="77777777" w:rsidR="004D346A" w:rsidRPr="001B2E5C" w:rsidRDefault="004D346A" w:rsidP="004D346A">
      <w:pPr>
        <w:spacing w:before="120" w:after="120"/>
        <w:ind w:firstLine="227"/>
        <w:rPr>
          <w:rFonts w:ascii="Times New Roman" w:hAnsi="Times New Roman" w:cs="Times New Roman"/>
          <w:sz w:val="20"/>
          <w:szCs w:val="20"/>
        </w:rPr>
      </w:pPr>
    </w:p>
    <w:p w14:paraId="4CC377D4" w14:textId="380124DE" w:rsidR="004D346A" w:rsidRPr="001B2E5C" w:rsidRDefault="004D346A" w:rsidP="004D346A">
      <w:pPr>
        <w:spacing w:before="120" w:after="120"/>
        <w:ind w:firstLine="227"/>
        <w:rPr>
          <w:rFonts w:ascii="Times New Roman" w:hAnsi="Times New Roman" w:cs="Times New Roman"/>
          <w:sz w:val="20"/>
          <w:szCs w:val="20"/>
        </w:rPr>
      </w:pPr>
      <w:r w:rsidRPr="001B2E5C">
        <w:rPr>
          <w:rFonts w:ascii="Times New Roman" w:hAnsi="Times New Roman" w:cs="Times New Roman"/>
          <w:sz w:val="20"/>
          <w:szCs w:val="20"/>
        </w:rPr>
        <w:t>…………</w:t>
      </w:r>
      <w:r w:rsidR="00E232D2" w:rsidRPr="001B2E5C">
        <w:rPr>
          <w:rFonts w:ascii="Times New Roman" w:hAnsi="Times New Roman" w:cs="Times New Roman"/>
          <w:sz w:val="20"/>
          <w:szCs w:val="20"/>
        </w:rPr>
        <w:t>….</w:t>
      </w:r>
      <w:r w:rsidRPr="001B2E5C">
        <w:rPr>
          <w:rFonts w:ascii="Times New Roman" w:hAnsi="Times New Roman" w:cs="Times New Roman"/>
          <w:sz w:val="20"/>
          <w:szCs w:val="20"/>
        </w:rPr>
        <w:t>…, dnia.......…</w:t>
      </w:r>
      <w:r w:rsidR="00E232D2" w:rsidRPr="001B2E5C">
        <w:rPr>
          <w:rFonts w:ascii="Times New Roman" w:hAnsi="Times New Roman" w:cs="Times New Roman"/>
          <w:sz w:val="20"/>
          <w:szCs w:val="20"/>
        </w:rPr>
        <w:t>…</w:t>
      </w:r>
      <w:r w:rsidRPr="001B2E5C">
        <w:rPr>
          <w:rFonts w:ascii="Times New Roman" w:hAnsi="Times New Roman" w:cs="Times New Roman"/>
          <w:sz w:val="20"/>
          <w:szCs w:val="20"/>
        </w:rPr>
        <w:t>…</w:t>
      </w:r>
      <w:r w:rsidRPr="001B2E5C">
        <w:rPr>
          <w:rFonts w:ascii="Times New Roman" w:hAnsi="Times New Roman" w:cs="Times New Roman"/>
          <w:sz w:val="20"/>
          <w:szCs w:val="20"/>
        </w:rPr>
        <w:tab/>
      </w:r>
      <w:r w:rsidRPr="001B2E5C">
        <w:rPr>
          <w:rFonts w:ascii="Times New Roman" w:hAnsi="Times New Roman" w:cs="Times New Roman"/>
          <w:sz w:val="20"/>
          <w:szCs w:val="20"/>
        </w:rPr>
        <w:tab/>
      </w:r>
      <w:r w:rsidRPr="001B2E5C">
        <w:rPr>
          <w:rFonts w:ascii="Times New Roman" w:hAnsi="Times New Roman" w:cs="Times New Roman"/>
          <w:sz w:val="20"/>
          <w:szCs w:val="20"/>
        </w:rPr>
        <w:tab/>
      </w:r>
      <w:r w:rsidRPr="001B2E5C">
        <w:rPr>
          <w:rFonts w:ascii="Times New Roman" w:hAnsi="Times New Roman" w:cs="Times New Roman"/>
          <w:sz w:val="20"/>
          <w:szCs w:val="20"/>
        </w:rPr>
        <w:tab/>
        <w:t>…………………………………</w:t>
      </w:r>
    </w:p>
    <w:p w14:paraId="01D8D596" w14:textId="77777777" w:rsidR="004D346A" w:rsidRPr="001B2E5C" w:rsidRDefault="004D346A" w:rsidP="004D346A">
      <w:pPr>
        <w:spacing w:before="120" w:after="120"/>
        <w:ind w:firstLine="227"/>
        <w:rPr>
          <w:rFonts w:ascii="Times New Roman" w:hAnsi="Times New Roman" w:cs="Times New Roman"/>
          <w:sz w:val="20"/>
          <w:szCs w:val="20"/>
        </w:rPr>
      </w:pPr>
      <w:r w:rsidRPr="001B2E5C">
        <w:rPr>
          <w:rFonts w:ascii="Times New Roman" w:hAnsi="Times New Roman" w:cs="Times New Roman"/>
          <w:sz w:val="20"/>
          <w:szCs w:val="20"/>
        </w:rPr>
        <w:tab/>
      </w:r>
      <w:r w:rsidRPr="001B2E5C">
        <w:rPr>
          <w:rFonts w:ascii="Times New Roman" w:hAnsi="Times New Roman" w:cs="Times New Roman"/>
          <w:sz w:val="20"/>
          <w:szCs w:val="20"/>
        </w:rPr>
        <w:tab/>
      </w:r>
      <w:r w:rsidRPr="001B2E5C">
        <w:rPr>
          <w:rFonts w:ascii="Times New Roman" w:hAnsi="Times New Roman" w:cs="Times New Roman"/>
          <w:sz w:val="20"/>
          <w:szCs w:val="20"/>
        </w:rPr>
        <w:tab/>
      </w:r>
      <w:r w:rsidRPr="001B2E5C">
        <w:rPr>
          <w:rFonts w:ascii="Times New Roman" w:hAnsi="Times New Roman" w:cs="Times New Roman"/>
          <w:sz w:val="20"/>
          <w:szCs w:val="20"/>
        </w:rPr>
        <w:tab/>
      </w:r>
      <w:r w:rsidRPr="001B2E5C">
        <w:rPr>
          <w:rFonts w:ascii="Times New Roman" w:hAnsi="Times New Roman" w:cs="Times New Roman"/>
          <w:sz w:val="20"/>
          <w:szCs w:val="20"/>
        </w:rPr>
        <w:tab/>
      </w:r>
      <w:r w:rsidRPr="001B2E5C">
        <w:rPr>
          <w:rFonts w:ascii="Times New Roman" w:hAnsi="Times New Roman" w:cs="Times New Roman"/>
          <w:sz w:val="20"/>
          <w:szCs w:val="20"/>
        </w:rPr>
        <w:tab/>
      </w:r>
      <w:r w:rsidRPr="001B2E5C">
        <w:rPr>
          <w:rFonts w:ascii="Times New Roman" w:hAnsi="Times New Roman" w:cs="Times New Roman"/>
          <w:sz w:val="20"/>
          <w:szCs w:val="20"/>
        </w:rPr>
        <w:tab/>
      </w:r>
      <w:r w:rsidRPr="001B2E5C">
        <w:rPr>
          <w:rFonts w:ascii="Times New Roman" w:hAnsi="Times New Roman" w:cs="Times New Roman"/>
          <w:sz w:val="20"/>
          <w:szCs w:val="20"/>
        </w:rPr>
        <w:tab/>
      </w:r>
      <w:r w:rsidRPr="001B2E5C">
        <w:rPr>
          <w:rFonts w:ascii="Times New Roman" w:hAnsi="Times New Roman" w:cs="Times New Roman"/>
          <w:sz w:val="20"/>
          <w:szCs w:val="20"/>
        </w:rPr>
        <w:tab/>
      </w:r>
      <w:r w:rsidRPr="001B2E5C">
        <w:rPr>
          <w:rFonts w:ascii="Times New Roman" w:hAnsi="Times New Roman" w:cs="Times New Roman"/>
          <w:sz w:val="20"/>
          <w:szCs w:val="20"/>
        </w:rPr>
        <w:tab/>
        <w:t>Podpis</w:t>
      </w:r>
    </w:p>
    <w:p w14:paraId="76869F99" w14:textId="77777777" w:rsidR="004D346A" w:rsidRPr="001B2E5C" w:rsidRDefault="004D346A" w:rsidP="004D346A">
      <w:pPr>
        <w:rPr>
          <w:rFonts w:ascii="Times New Roman" w:hAnsi="Times New Roman" w:cs="Times New Roman"/>
          <w:sz w:val="20"/>
          <w:szCs w:val="20"/>
        </w:rPr>
      </w:pPr>
    </w:p>
    <w:p w14:paraId="25A5B50F" w14:textId="77777777" w:rsidR="004D346A" w:rsidRPr="001B2E5C" w:rsidRDefault="004D346A" w:rsidP="004D346A">
      <w:pPr>
        <w:rPr>
          <w:rFonts w:ascii="Times New Roman" w:hAnsi="Times New Roman" w:cs="Times New Roman"/>
          <w:sz w:val="20"/>
          <w:szCs w:val="20"/>
        </w:rPr>
      </w:pPr>
    </w:p>
    <w:p w14:paraId="60E91C5D" w14:textId="0D990698" w:rsidR="00E232D2" w:rsidRPr="001B2E5C" w:rsidRDefault="00E232D2">
      <w:pPr>
        <w:rPr>
          <w:rFonts w:ascii="Times New Roman" w:hAnsi="Times New Roman" w:cs="Times New Roman"/>
          <w:sz w:val="20"/>
          <w:szCs w:val="20"/>
        </w:rPr>
      </w:pPr>
      <w:r w:rsidRPr="001B2E5C">
        <w:rPr>
          <w:rFonts w:ascii="Times New Roman" w:hAnsi="Times New Roman" w:cs="Times New Roman"/>
          <w:sz w:val="20"/>
          <w:szCs w:val="20"/>
        </w:rPr>
        <w:br w:type="page"/>
      </w:r>
    </w:p>
    <w:p w14:paraId="332C0554" w14:textId="7F2DAA87" w:rsidR="007C4586" w:rsidRPr="001B2E5C" w:rsidRDefault="007C4586" w:rsidP="007C4586">
      <w:pPr>
        <w:pStyle w:val="NormalnyWeb"/>
        <w:shd w:val="clear" w:color="auto" w:fill="FFFFFF"/>
        <w:rPr>
          <w:b/>
          <w:bCs/>
          <w:sz w:val="21"/>
          <w:szCs w:val="21"/>
        </w:rPr>
      </w:pPr>
      <w:r w:rsidRPr="001B2E5C">
        <w:rPr>
          <w:b/>
          <w:bCs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49236" wp14:editId="449765EA">
                <wp:simplePos x="0" y="0"/>
                <wp:positionH relativeFrom="column">
                  <wp:posOffset>5715</wp:posOffset>
                </wp:positionH>
                <wp:positionV relativeFrom="paragraph">
                  <wp:posOffset>-158750</wp:posOffset>
                </wp:positionV>
                <wp:extent cx="6109335" cy="628650"/>
                <wp:effectExtent l="20955" t="18415" r="22860" b="19685"/>
                <wp:wrapNone/>
                <wp:docPr id="1234381395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335" cy="62865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36360" cap="flat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29F8C2" w14:textId="77777777" w:rsidR="007C4586" w:rsidRDefault="007C4586" w:rsidP="007C4586">
                            <w:pPr>
                              <w:spacing w:after="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1"/>
                                <w:sz w:val="20"/>
                                <w:szCs w:val="20"/>
                                <w:lang w:eastAsia="hi-IN" w:bidi="hi-IN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1"/>
                                <w:sz w:val="20"/>
                                <w:szCs w:val="20"/>
                                <w:lang w:eastAsia="hi-IN" w:bidi="hi-IN"/>
                              </w:rPr>
                              <w:t>INFORMACJA O PRZETWARZANIU DANYCH OSOBOWYCH</w:t>
                            </w:r>
                          </w:p>
                          <w:p w14:paraId="66390DD4" w14:textId="7BF65192" w:rsidR="007C4586" w:rsidRDefault="007C4586" w:rsidP="007C4586">
                            <w:pPr>
                              <w:spacing w:after="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1"/>
                                <w:sz w:val="20"/>
                                <w:szCs w:val="20"/>
                                <w:lang w:eastAsia="hi-IN" w:bidi="hi-IN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1"/>
                                <w:sz w:val="20"/>
                                <w:szCs w:val="20"/>
                                <w:lang w:eastAsia="hi-IN" w:bidi="hi-IN"/>
                              </w:rPr>
                              <w:t xml:space="preserve">dla </w:t>
                            </w:r>
                            <w:r w:rsidR="006E360C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1"/>
                                <w:sz w:val="20"/>
                                <w:szCs w:val="20"/>
                                <w:lang w:eastAsia="hi-IN" w:bidi="hi-IN"/>
                              </w:rPr>
                              <w:t>kandydatów na członków Komitetu Rewitalizacji</w:t>
                            </w:r>
                          </w:p>
                        </w:txbxContent>
                      </wps:txbx>
                      <wps:bodyPr rot="0" vert="horz" wrap="square" lIns="17640" tIns="17640" rIns="17640" bIns="176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C4923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.45pt;margin-top:-12.5pt;width:481.0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" fillcolor="#fc9" strokecolor="#666" strokeweight="1.01mm">
                <v:stroke joinstyle="round"/>
                <v:textbox inset=".49mm,.49mm,.49mm,.49mm">
                  <w:txbxContent>
                    <w:p w14:paraId="7529F8C2" w14:textId="77777777" w:rsidR="007C4586" w:rsidRDefault="007C4586" w:rsidP="007C4586">
                      <w:pPr>
                        <w:spacing w:after="0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kern w:val="1"/>
                          <w:sz w:val="20"/>
                          <w:szCs w:val="20"/>
                          <w:lang w:eastAsia="hi-IN" w:bidi="hi-IN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kern w:val="1"/>
                          <w:sz w:val="20"/>
                          <w:szCs w:val="20"/>
                          <w:lang w:eastAsia="hi-IN" w:bidi="hi-IN"/>
                        </w:rPr>
                        <w:t>INFORMACJA O PRZETWARZANIU DANYCH OSOBOWYCH</w:t>
                      </w:r>
                    </w:p>
                    <w:p w14:paraId="66390DD4" w14:textId="7BF65192" w:rsidR="007C4586" w:rsidRDefault="007C4586" w:rsidP="007C4586">
                      <w:pPr>
                        <w:spacing w:after="0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kern w:val="1"/>
                          <w:sz w:val="20"/>
                          <w:szCs w:val="20"/>
                          <w:lang w:eastAsia="hi-IN" w:bidi="hi-IN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kern w:val="1"/>
                          <w:sz w:val="20"/>
                          <w:szCs w:val="20"/>
                          <w:lang w:eastAsia="hi-IN" w:bidi="hi-IN"/>
                        </w:rPr>
                        <w:t xml:space="preserve">dla </w:t>
                      </w:r>
                      <w:r w:rsidR="006E360C">
                        <w:rPr>
                          <w:rFonts w:ascii="Calibri" w:eastAsia="Calibri" w:hAnsi="Calibri" w:cs="Calibri"/>
                          <w:b/>
                          <w:bCs/>
                          <w:kern w:val="1"/>
                          <w:sz w:val="20"/>
                          <w:szCs w:val="20"/>
                          <w:lang w:eastAsia="hi-IN" w:bidi="hi-IN"/>
                        </w:rPr>
                        <w:t>kandydatów na członków Komitetu Rewitalizacji</w:t>
                      </w:r>
                    </w:p>
                  </w:txbxContent>
                </v:textbox>
              </v:shape>
            </w:pict>
          </mc:Fallback>
        </mc:AlternateContent>
      </w:r>
    </w:p>
    <w:p w14:paraId="3AD536B7" w14:textId="77777777" w:rsidR="007C4586" w:rsidRPr="001B2E5C" w:rsidRDefault="007C4586" w:rsidP="007C4586">
      <w:pPr>
        <w:pStyle w:val="NormalnyWeb"/>
        <w:shd w:val="clear" w:color="auto" w:fill="FFFFFF"/>
        <w:rPr>
          <w:b/>
          <w:bCs/>
          <w:sz w:val="21"/>
          <w:szCs w:val="21"/>
        </w:rPr>
      </w:pPr>
    </w:p>
    <w:p w14:paraId="575B4FD9" w14:textId="77777777" w:rsidR="007C4586" w:rsidRPr="001B2E5C" w:rsidRDefault="007C4586" w:rsidP="007C4586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65131D95" w14:textId="77777777" w:rsidR="007C4586" w:rsidRPr="001B2E5C" w:rsidRDefault="007C4586" w:rsidP="007C4586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1B2E5C"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„RODO”) informujemy, że:</w:t>
      </w:r>
    </w:p>
    <w:p w14:paraId="2962D098" w14:textId="77777777" w:rsidR="007C4586" w:rsidRPr="001B2E5C" w:rsidRDefault="007C4586" w:rsidP="007C4586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4EE92D89" w14:textId="77777777" w:rsidR="007C4586" w:rsidRPr="001B2E5C" w:rsidRDefault="007C4586" w:rsidP="007C4586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1B2E5C">
        <w:t xml:space="preserve">Administratorem Pani/Pana danych osobowych jest: </w:t>
      </w:r>
    </w:p>
    <w:p w14:paraId="6284C433" w14:textId="24769845" w:rsidR="007C4586" w:rsidRPr="001B2E5C" w:rsidRDefault="001B2E5C" w:rsidP="007C4586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1B2E5C">
        <w:rPr>
          <w:bCs/>
          <w:color w:val="000000"/>
        </w:rPr>
        <w:t>Gmina Dobczyce z siedzibą w: 32-410 Dobczyce, Rynek 26</w:t>
      </w:r>
      <w:r w:rsidR="007C4586" w:rsidRPr="001B2E5C">
        <w:t xml:space="preserve"> - dalej „Urząd Gminy”</w:t>
      </w:r>
      <w:r w:rsidR="00A52B8A" w:rsidRPr="001B2E5C">
        <w:t>.</w:t>
      </w:r>
    </w:p>
    <w:p w14:paraId="1A67B3CB" w14:textId="77777777" w:rsidR="007C4586" w:rsidRPr="001B2E5C" w:rsidRDefault="007C4586" w:rsidP="007C4586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17692F5E" w14:textId="484AD8FE" w:rsidR="007C4586" w:rsidRPr="001B2E5C" w:rsidRDefault="007C4586" w:rsidP="007C4586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1B2E5C">
        <w:t>Administrator danych osobowych przetwarza dane osobowe na podstawie obowiązujących przepisów prawa z zakresu funkcjonowania gminy, funkcjonowania urzędu, obsługi mieszkańców, realizacji zadań statu</w:t>
      </w:r>
      <w:r w:rsidR="00A52B8A" w:rsidRPr="001B2E5C">
        <w:t>t</w:t>
      </w:r>
      <w:r w:rsidRPr="001B2E5C">
        <w:t>owych gminy oraz zadań rządowych zleconych gminie.</w:t>
      </w:r>
    </w:p>
    <w:p w14:paraId="394ADA9A" w14:textId="77777777" w:rsidR="007C4586" w:rsidRPr="001B2E5C" w:rsidRDefault="007C4586" w:rsidP="007C4586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07B11B4B" w14:textId="77777777" w:rsidR="007C4586" w:rsidRPr="001B2E5C" w:rsidRDefault="007C4586" w:rsidP="007C4586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1B2E5C">
        <w:t>Pani/Pana dane osobowe będą przetwarzane w celu:</w:t>
      </w:r>
    </w:p>
    <w:p w14:paraId="3070BB74" w14:textId="364E724E" w:rsidR="007C4586" w:rsidRPr="001B2E5C" w:rsidRDefault="007C4586" w:rsidP="007C458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1B2E5C">
        <w:t>realizacji prawnego obowiązku spoczywającego na administratorze danych – zgodnie z art. 6 ust. 1 lit. c RODO czyli realizacji naboru i obsługi wniosków w ramach realizowanego programu rewitalizacji</w:t>
      </w:r>
      <w:r w:rsidR="00A52B8A" w:rsidRPr="001B2E5C">
        <w:t>,</w:t>
      </w:r>
    </w:p>
    <w:p w14:paraId="6FD4153F" w14:textId="77777777" w:rsidR="007C4586" w:rsidRPr="001B2E5C" w:rsidRDefault="007C4586" w:rsidP="007C458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1B2E5C">
        <w:t>ewentualnego dochodzenia prawnie uzasadnionych interesów realizowanych przez administratora  – zgodnie z art. 6 ust. 1 lit. f RODO.</w:t>
      </w:r>
    </w:p>
    <w:p w14:paraId="3640165C" w14:textId="77777777" w:rsidR="007C4586" w:rsidRPr="001B2E5C" w:rsidRDefault="007C4586" w:rsidP="007C4586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53A6A6A8" w14:textId="7A83E8A2" w:rsidR="007C4586" w:rsidRPr="001B2E5C" w:rsidRDefault="007C4586" w:rsidP="007C4586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1B2E5C">
        <w:t>Przekazywanie danych osobowych</w:t>
      </w:r>
      <w:r w:rsidR="00A52B8A" w:rsidRPr="001B2E5C">
        <w:t>.</w:t>
      </w:r>
    </w:p>
    <w:p w14:paraId="3B544FB3" w14:textId="77777777" w:rsidR="007C4586" w:rsidRPr="001B2E5C" w:rsidRDefault="007C4586" w:rsidP="007C4586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1B2E5C">
        <w:t>W związku z przetwarzaniem danych w celach, o których mowa powyżej dane osobowe mogą być przekazywane innym podmiotom, które na podstawie stosownych umów podpisanych z administratorem danych lub obowiązujących przepisów prawa, przetwarzają dane osobowe, dla których administratorem danych jest podmiot wskazany powyżej.</w:t>
      </w:r>
      <w:r w:rsidRPr="001B2E5C">
        <w:rPr>
          <w:u w:val="single"/>
        </w:rPr>
        <w:t xml:space="preserve">     </w:t>
      </w:r>
      <w:r w:rsidRPr="001B2E5C">
        <w:t xml:space="preserve">           </w:t>
      </w:r>
    </w:p>
    <w:p w14:paraId="2C82699C" w14:textId="77777777" w:rsidR="007C4586" w:rsidRPr="001B2E5C" w:rsidRDefault="007C4586" w:rsidP="007C4586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221A4883" w14:textId="77777777" w:rsidR="007C4586" w:rsidRPr="001B2E5C" w:rsidRDefault="007C4586" w:rsidP="007C4586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1B2E5C">
        <w:t>Prawa osób, których dane dotyczą</w:t>
      </w:r>
    </w:p>
    <w:p w14:paraId="655C7DF6" w14:textId="77777777" w:rsidR="007C4586" w:rsidRPr="001B2E5C" w:rsidRDefault="007C4586" w:rsidP="007C4586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1B2E5C">
        <w:t>Zgodnie z RODO, przysługuje Pani/Panu:</w:t>
      </w:r>
    </w:p>
    <w:p w14:paraId="2859454C" w14:textId="77777777" w:rsidR="007C4586" w:rsidRPr="001B2E5C" w:rsidRDefault="007C4586" w:rsidP="007C4586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1B2E5C">
        <w:t>prawo dostępu do swoich danych oraz otrzymania ich kopii;</w:t>
      </w:r>
    </w:p>
    <w:p w14:paraId="03C442EA" w14:textId="77777777" w:rsidR="007C4586" w:rsidRPr="001B2E5C" w:rsidRDefault="007C4586" w:rsidP="007C4586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1B2E5C">
        <w:t>prawo sprostowania (poprawiania) swoich danych;</w:t>
      </w:r>
    </w:p>
    <w:p w14:paraId="1B47B75E" w14:textId="77777777" w:rsidR="007C4586" w:rsidRPr="001B2E5C" w:rsidRDefault="007C4586" w:rsidP="007C4586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1B2E5C">
        <w:t>w przypadku powzięcia informacji o niezgodnym z prawem przetwarzaniu danych przez administratora danych, przysługuje prawo wniesienia skargi do organu nadzorczego właściwego w sprawach ochrony danych osobowych.</w:t>
      </w:r>
    </w:p>
    <w:p w14:paraId="29525902" w14:textId="77777777" w:rsidR="007C4586" w:rsidRPr="001B2E5C" w:rsidRDefault="007C4586" w:rsidP="007C4586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572D5C9E" w14:textId="318087F0" w:rsidR="007C4586" w:rsidRPr="001B2E5C" w:rsidRDefault="007C4586" w:rsidP="007C4586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1B2E5C">
        <w:t>Czas przetwarzania</w:t>
      </w:r>
      <w:r w:rsidR="00A52B8A" w:rsidRPr="001B2E5C">
        <w:t>.</w:t>
      </w:r>
    </w:p>
    <w:p w14:paraId="024710C3" w14:textId="2AEBCA0C" w:rsidR="007C4586" w:rsidRPr="001B2E5C" w:rsidRDefault="007C4586" w:rsidP="007C4586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1B2E5C">
        <w:t>Dane osobowe będą przetwarzane przez okres określony aktualnymi przepisami prawa, a po tym czasie praz okres wymagany przepisami prawa określającymi zasady archiwiza</w:t>
      </w:r>
      <w:r w:rsidR="00A52B8A" w:rsidRPr="001B2E5C">
        <w:t>c</w:t>
      </w:r>
      <w:r w:rsidRPr="001B2E5C">
        <w:t>ji i przechowywania dokumentów.</w:t>
      </w:r>
    </w:p>
    <w:p w14:paraId="7B5AC9E0" w14:textId="77777777" w:rsidR="007C4586" w:rsidRPr="001B2E5C" w:rsidRDefault="007C4586" w:rsidP="007C4586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1B2E5C">
        <w:t xml:space="preserve">Zakres przetwarzanych danych jest tożsamy z danymi podanymi przez wnioskodawcę we wniosku. </w:t>
      </w:r>
    </w:p>
    <w:p w14:paraId="64FF89B1" w14:textId="77777777" w:rsidR="007C4586" w:rsidRPr="001B2E5C" w:rsidRDefault="007C4586" w:rsidP="007C4586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3A522AAF" w14:textId="77777777" w:rsidR="007C4586" w:rsidRPr="001B2E5C" w:rsidRDefault="007C4586" w:rsidP="007C4586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7D3C5E2D" w14:textId="32B2E941" w:rsidR="007C4586" w:rsidRPr="001B2E5C" w:rsidRDefault="007C4586" w:rsidP="007C4586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1B2E5C">
        <w:t>Kontakt do inspektora ochrony danych</w:t>
      </w:r>
      <w:r w:rsidR="00A52B8A" w:rsidRPr="001B2E5C">
        <w:t>:</w:t>
      </w:r>
    </w:p>
    <w:p w14:paraId="0FF5E60D" w14:textId="092E1C93" w:rsidR="007C4586" w:rsidRPr="001B2E5C" w:rsidRDefault="001B2E5C" w:rsidP="007C4586">
      <w:pPr>
        <w:pStyle w:val="NormalnyWeb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1B2E5C">
        <w:rPr>
          <w:lang w:val="en-US"/>
        </w:rPr>
        <w:t xml:space="preserve">tel. 12 37 21 700, e-mail: </w:t>
      </w:r>
      <w:hyperlink r:id="rId8" w:history="1">
        <w:r w:rsidRPr="001B2E5C">
          <w:rPr>
            <w:rStyle w:val="Hipercze"/>
            <w:lang w:val="en-US"/>
          </w:rPr>
          <w:t>iod@dobczyce.pl</w:t>
        </w:r>
      </w:hyperlink>
    </w:p>
    <w:p w14:paraId="3DDEB35D" w14:textId="13FD0226" w:rsidR="005E1B31" w:rsidRPr="001B2E5C" w:rsidRDefault="005E1B31" w:rsidP="007C4586">
      <w:pPr>
        <w:pStyle w:val="NormalnyWeb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sectPr w:rsidR="005E1B31" w:rsidRPr="001B2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4B548" w14:textId="77777777" w:rsidR="00EA6069" w:rsidRDefault="00EA6069" w:rsidP="005F59D1">
      <w:pPr>
        <w:spacing w:after="0" w:line="240" w:lineRule="auto"/>
      </w:pPr>
      <w:r>
        <w:separator/>
      </w:r>
    </w:p>
  </w:endnote>
  <w:endnote w:type="continuationSeparator" w:id="0">
    <w:p w14:paraId="234B212B" w14:textId="77777777" w:rsidR="00EA6069" w:rsidRDefault="00EA6069" w:rsidP="005F5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521A9" w14:textId="77777777" w:rsidR="00EA6069" w:rsidRDefault="00EA6069" w:rsidP="005F59D1">
      <w:pPr>
        <w:spacing w:after="0" w:line="240" w:lineRule="auto"/>
      </w:pPr>
      <w:r>
        <w:separator/>
      </w:r>
    </w:p>
  </w:footnote>
  <w:footnote w:type="continuationSeparator" w:id="0">
    <w:p w14:paraId="7835231C" w14:textId="77777777" w:rsidR="00EA6069" w:rsidRDefault="00EA6069" w:rsidP="005F5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28302A9"/>
    <w:multiLevelType w:val="hybridMultilevel"/>
    <w:tmpl w:val="CB086E06"/>
    <w:lvl w:ilvl="0" w:tplc="5ACCB2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42E99"/>
    <w:multiLevelType w:val="hybridMultilevel"/>
    <w:tmpl w:val="62745300"/>
    <w:lvl w:ilvl="0" w:tplc="4474AA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466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203580">
    <w:abstractNumId w:val="3"/>
  </w:num>
  <w:num w:numId="3" w16cid:durableId="1700466213">
    <w:abstractNumId w:val="0"/>
  </w:num>
  <w:num w:numId="4" w16cid:durableId="1086999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F7"/>
    <w:rsid w:val="00002F7A"/>
    <w:rsid w:val="00022DE1"/>
    <w:rsid w:val="00030853"/>
    <w:rsid w:val="000361B6"/>
    <w:rsid w:val="00083D0B"/>
    <w:rsid w:val="000A79DA"/>
    <w:rsid w:val="000C3EF3"/>
    <w:rsid w:val="00112407"/>
    <w:rsid w:val="00114C1C"/>
    <w:rsid w:val="00124B99"/>
    <w:rsid w:val="00124CF0"/>
    <w:rsid w:val="0013504B"/>
    <w:rsid w:val="0014573A"/>
    <w:rsid w:val="00153F64"/>
    <w:rsid w:val="00162BDD"/>
    <w:rsid w:val="00173AC6"/>
    <w:rsid w:val="00187006"/>
    <w:rsid w:val="00191936"/>
    <w:rsid w:val="00193474"/>
    <w:rsid w:val="00194D14"/>
    <w:rsid w:val="001A1900"/>
    <w:rsid w:val="001B2E5C"/>
    <w:rsid w:val="001C69FC"/>
    <w:rsid w:val="001E4B2D"/>
    <w:rsid w:val="001F6B18"/>
    <w:rsid w:val="002055AA"/>
    <w:rsid w:val="002151AE"/>
    <w:rsid w:val="002164A9"/>
    <w:rsid w:val="0023557A"/>
    <w:rsid w:val="00236474"/>
    <w:rsid w:val="002606E4"/>
    <w:rsid w:val="002704A9"/>
    <w:rsid w:val="002B5D18"/>
    <w:rsid w:val="002E1F29"/>
    <w:rsid w:val="00322CB7"/>
    <w:rsid w:val="0034009D"/>
    <w:rsid w:val="003632BD"/>
    <w:rsid w:val="00364345"/>
    <w:rsid w:val="003C239A"/>
    <w:rsid w:val="003C76A0"/>
    <w:rsid w:val="003D297B"/>
    <w:rsid w:val="00411871"/>
    <w:rsid w:val="004500AC"/>
    <w:rsid w:val="004840C7"/>
    <w:rsid w:val="004D346A"/>
    <w:rsid w:val="00514373"/>
    <w:rsid w:val="00597FF8"/>
    <w:rsid w:val="005A3A6F"/>
    <w:rsid w:val="005E1B31"/>
    <w:rsid w:val="005F5942"/>
    <w:rsid w:val="005F59D1"/>
    <w:rsid w:val="0060401E"/>
    <w:rsid w:val="006434DA"/>
    <w:rsid w:val="00654C3C"/>
    <w:rsid w:val="00665096"/>
    <w:rsid w:val="00684517"/>
    <w:rsid w:val="0068530A"/>
    <w:rsid w:val="00691C62"/>
    <w:rsid w:val="006E360C"/>
    <w:rsid w:val="006F46D8"/>
    <w:rsid w:val="00700CC8"/>
    <w:rsid w:val="0071292F"/>
    <w:rsid w:val="007233F9"/>
    <w:rsid w:val="007543B4"/>
    <w:rsid w:val="007B0CBC"/>
    <w:rsid w:val="007C4586"/>
    <w:rsid w:val="007D08FC"/>
    <w:rsid w:val="007F7C3C"/>
    <w:rsid w:val="00840220"/>
    <w:rsid w:val="008452F9"/>
    <w:rsid w:val="0087105D"/>
    <w:rsid w:val="008C505C"/>
    <w:rsid w:val="008D362F"/>
    <w:rsid w:val="0090132A"/>
    <w:rsid w:val="00935931"/>
    <w:rsid w:val="0095126D"/>
    <w:rsid w:val="00960454"/>
    <w:rsid w:val="00962826"/>
    <w:rsid w:val="00996373"/>
    <w:rsid w:val="009B605E"/>
    <w:rsid w:val="009C52A6"/>
    <w:rsid w:val="009D45F9"/>
    <w:rsid w:val="009E0C15"/>
    <w:rsid w:val="00A10BFD"/>
    <w:rsid w:val="00A4526E"/>
    <w:rsid w:val="00A459B8"/>
    <w:rsid w:val="00A52B8A"/>
    <w:rsid w:val="00A56A5A"/>
    <w:rsid w:val="00A57E45"/>
    <w:rsid w:val="00AA6544"/>
    <w:rsid w:val="00AB469F"/>
    <w:rsid w:val="00AF137F"/>
    <w:rsid w:val="00B03EE1"/>
    <w:rsid w:val="00B15DED"/>
    <w:rsid w:val="00B31395"/>
    <w:rsid w:val="00B43327"/>
    <w:rsid w:val="00B6272D"/>
    <w:rsid w:val="00B8351C"/>
    <w:rsid w:val="00BA0C85"/>
    <w:rsid w:val="00BA305B"/>
    <w:rsid w:val="00BD56DC"/>
    <w:rsid w:val="00C46D0F"/>
    <w:rsid w:val="00C608F7"/>
    <w:rsid w:val="00C7279B"/>
    <w:rsid w:val="00C83854"/>
    <w:rsid w:val="00C94154"/>
    <w:rsid w:val="00CA38A3"/>
    <w:rsid w:val="00CC2FA8"/>
    <w:rsid w:val="00D25053"/>
    <w:rsid w:val="00D4041B"/>
    <w:rsid w:val="00D53C49"/>
    <w:rsid w:val="00D655BB"/>
    <w:rsid w:val="00D839B4"/>
    <w:rsid w:val="00DB1ED7"/>
    <w:rsid w:val="00DE3935"/>
    <w:rsid w:val="00E232D2"/>
    <w:rsid w:val="00E422F9"/>
    <w:rsid w:val="00E7599A"/>
    <w:rsid w:val="00EA6069"/>
    <w:rsid w:val="00EB33B4"/>
    <w:rsid w:val="00EE3AE9"/>
    <w:rsid w:val="00F03B41"/>
    <w:rsid w:val="00F21A0E"/>
    <w:rsid w:val="00F478B7"/>
    <w:rsid w:val="00F57029"/>
    <w:rsid w:val="00F62CFA"/>
    <w:rsid w:val="00FA6970"/>
    <w:rsid w:val="00FC41DA"/>
    <w:rsid w:val="00FD3A66"/>
    <w:rsid w:val="00FD5059"/>
    <w:rsid w:val="00FD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8770"/>
  <w15:docId w15:val="{0AB90F0C-C2C9-4F71-A844-441BC5FA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608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08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08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8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8F7"/>
    <w:rPr>
      <w:b/>
      <w:bCs/>
      <w:sz w:val="20"/>
      <w:szCs w:val="20"/>
    </w:rPr>
  </w:style>
  <w:style w:type="character" w:styleId="Odwoanieprzypisukocowego">
    <w:name w:val="endnote reference"/>
    <w:basedOn w:val="Domylnaczcionkaakapitu"/>
    <w:rsid w:val="005F59D1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5F59D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F59D1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D346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346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3C2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1292F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62BD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C6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19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1936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12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obczy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3529D-3F3E-4311-B4AF-AA8726EB8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 Nowacka</dc:creator>
  <cp:lastModifiedBy>Agnieszka Trąbka-Kursa</cp:lastModifiedBy>
  <cp:revision>2</cp:revision>
  <cp:lastPrinted>2024-06-27T08:43:00Z</cp:lastPrinted>
  <dcterms:created xsi:type="dcterms:W3CDTF">2026-03-16T14:15:00Z</dcterms:created>
  <dcterms:modified xsi:type="dcterms:W3CDTF">2026-03-16T14:15:00Z</dcterms:modified>
</cp:coreProperties>
</file>