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194E9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3C9AA974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146395D1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B774220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39309F3D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1959CA4B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24B25EA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69E56050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1FACD9BF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452A3174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EB80A66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573F465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C73C4F1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0057544E" w14:textId="5736B03D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D03D15">
        <w:rPr>
          <w:rFonts w:ascii="Times New Roman" w:eastAsia="Times New Roman" w:hAnsi="Times New Roman"/>
          <w:bCs/>
          <w:sz w:val="24"/>
          <w:szCs w:val="24"/>
          <w:lang w:eastAsia="x-none"/>
        </w:rPr>
        <w:t>2</w:t>
      </w:r>
      <w:r w:rsidR="000C3692">
        <w:rPr>
          <w:rFonts w:ascii="Times New Roman" w:eastAsia="Times New Roman" w:hAnsi="Times New Roman"/>
          <w:bCs/>
          <w:sz w:val="24"/>
          <w:szCs w:val="24"/>
          <w:lang w:eastAsia="x-none"/>
        </w:rPr>
        <w:t>4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0C3692">
        <w:rPr>
          <w:rFonts w:ascii="Times New Roman" w:eastAsia="Times New Roman" w:hAnsi="Times New Roman"/>
          <w:bCs/>
          <w:sz w:val="24"/>
          <w:szCs w:val="24"/>
          <w:lang w:eastAsia="x-none"/>
        </w:rPr>
        <w:t>1491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</w:t>
      </w:r>
      <w:proofErr w:type="spellStart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3149E677" w14:textId="4F7629CC" w:rsidR="00DE188B" w:rsidRPr="00271929" w:rsidRDefault="00DB0565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Stowarzyszenie </w:t>
      </w:r>
      <w:r w:rsidR="00B13497">
        <w:rPr>
          <w:rFonts w:ascii="Times New Roman" w:eastAsia="Times New Roman" w:hAnsi="Times New Roman"/>
          <w:b/>
          <w:sz w:val="24"/>
          <w:szCs w:val="24"/>
          <w:lang w:eastAsia="x-none"/>
        </w:rPr>
        <w:t>„</w:t>
      </w:r>
      <w:r w:rsidR="00D82AD8">
        <w:rPr>
          <w:rFonts w:ascii="Times New Roman" w:eastAsia="Times New Roman" w:hAnsi="Times New Roman"/>
          <w:b/>
          <w:sz w:val="24"/>
          <w:szCs w:val="24"/>
          <w:lang w:eastAsia="x-none"/>
        </w:rPr>
        <w:t>Teatr Pod Zamkiem w Dobczycach</w:t>
      </w:r>
      <w:r w:rsidR="00B13497">
        <w:rPr>
          <w:rFonts w:ascii="Times New Roman" w:eastAsia="Times New Roman" w:hAnsi="Times New Roman"/>
          <w:b/>
          <w:sz w:val="24"/>
          <w:szCs w:val="24"/>
          <w:lang w:eastAsia="x-none"/>
        </w:rPr>
        <w:t>”</w:t>
      </w:r>
    </w:p>
    <w:p w14:paraId="5C3CBB8A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20F38642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97265BF" w14:textId="5CAD1B48" w:rsidR="0099630C" w:rsidRPr="00483AAC" w:rsidRDefault="0099630C" w:rsidP="006F4CF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 xml:space="preserve">publicznego </w:t>
      </w:r>
      <w:r w:rsidR="00305CFB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89696228"/>
      <w:r w:rsidR="00D82AD8">
        <w:rPr>
          <w:rFonts w:ascii="Times New Roman" w:eastAsia="Times New Roman" w:hAnsi="Times New Roman"/>
          <w:b/>
          <w:sz w:val="24"/>
          <w:szCs w:val="24"/>
          <w:lang w:eastAsia="x-none"/>
        </w:rPr>
        <w:t>Benefis Magdaleny Sokołowskiej - Gawrońskiej</w:t>
      </w:r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 </w:t>
      </w:r>
    </w:p>
    <w:bookmarkEnd w:id="0"/>
    <w:p w14:paraId="74B62D12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14:paraId="0BEBFFD5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77C23E41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71DB466F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042A163A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DA352F6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DB2816E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41C3F8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ABE5E2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42F1A3F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3E0EA413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52B947C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903F6E3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8232887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17D67027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189948FC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91A398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3DD2F7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D311EB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632316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4A73C" w14:textId="77777777" w:rsidR="00795CAC" w:rsidRDefault="00795CAC">
      <w:pPr>
        <w:spacing w:after="0" w:line="240" w:lineRule="auto"/>
      </w:pPr>
      <w:r>
        <w:separator/>
      </w:r>
    </w:p>
  </w:endnote>
  <w:endnote w:type="continuationSeparator" w:id="0">
    <w:p w14:paraId="20B1ADB6" w14:textId="77777777" w:rsidR="00795CAC" w:rsidRDefault="0079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B6119" w14:textId="77777777" w:rsidR="004C2CC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D5226" w14:textId="77777777" w:rsidR="00795CAC" w:rsidRDefault="00795CAC">
      <w:pPr>
        <w:spacing w:after="0" w:line="240" w:lineRule="auto"/>
      </w:pPr>
      <w:r>
        <w:separator/>
      </w:r>
    </w:p>
  </w:footnote>
  <w:footnote w:type="continuationSeparator" w:id="0">
    <w:p w14:paraId="767203C7" w14:textId="77777777" w:rsidR="00795CAC" w:rsidRDefault="00795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3126772">
    <w:abstractNumId w:val="1"/>
  </w:num>
  <w:num w:numId="2" w16cid:durableId="1532259497">
    <w:abstractNumId w:val="2"/>
  </w:num>
  <w:num w:numId="3" w16cid:durableId="192533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1505A"/>
    <w:rsid w:val="0009340B"/>
    <w:rsid w:val="00094DC3"/>
    <w:rsid w:val="000A75BD"/>
    <w:rsid w:val="000C3692"/>
    <w:rsid w:val="000D2E49"/>
    <w:rsid w:val="001224BF"/>
    <w:rsid w:val="002115E0"/>
    <w:rsid w:val="002314D1"/>
    <w:rsid w:val="00271929"/>
    <w:rsid w:val="002B0F6A"/>
    <w:rsid w:val="00305CFB"/>
    <w:rsid w:val="003615B3"/>
    <w:rsid w:val="003B5AA1"/>
    <w:rsid w:val="003D7FE4"/>
    <w:rsid w:val="003F0EA0"/>
    <w:rsid w:val="00454914"/>
    <w:rsid w:val="004659B5"/>
    <w:rsid w:val="00471AC6"/>
    <w:rsid w:val="004A6224"/>
    <w:rsid w:val="005A4E94"/>
    <w:rsid w:val="005C602E"/>
    <w:rsid w:val="005C7E55"/>
    <w:rsid w:val="006F4CFC"/>
    <w:rsid w:val="007054EE"/>
    <w:rsid w:val="00751BC5"/>
    <w:rsid w:val="0076317B"/>
    <w:rsid w:val="00793CAD"/>
    <w:rsid w:val="00795CAC"/>
    <w:rsid w:val="007D41EF"/>
    <w:rsid w:val="007F56A7"/>
    <w:rsid w:val="00837BA1"/>
    <w:rsid w:val="00865A23"/>
    <w:rsid w:val="008E5751"/>
    <w:rsid w:val="009241F8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13497"/>
    <w:rsid w:val="00B771A2"/>
    <w:rsid w:val="00B842EC"/>
    <w:rsid w:val="00B9130B"/>
    <w:rsid w:val="00B974ED"/>
    <w:rsid w:val="00BF6111"/>
    <w:rsid w:val="00C9508F"/>
    <w:rsid w:val="00C979BE"/>
    <w:rsid w:val="00CC36D8"/>
    <w:rsid w:val="00CF2B27"/>
    <w:rsid w:val="00D03D15"/>
    <w:rsid w:val="00D44218"/>
    <w:rsid w:val="00D82AD8"/>
    <w:rsid w:val="00DB0565"/>
    <w:rsid w:val="00DE188B"/>
    <w:rsid w:val="00E113ED"/>
    <w:rsid w:val="00E346C9"/>
    <w:rsid w:val="00EB5773"/>
    <w:rsid w:val="00F41C0C"/>
    <w:rsid w:val="00F52E10"/>
    <w:rsid w:val="00F9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494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Joanna Braś</cp:lastModifiedBy>
  <cp:revision>2</cp:revision>
  <cp:lastPrinted>2019-02-15T09:47:00Z</cp:lastPrinted>
  <dcterms:created xsi:type="dcterms:W3CDTF">2025-07-16T06:00:00Z</dcterms:created>
  <dcterms:modified xsi:type="dcterms:W3CDTF">2025-07-16T06:00:00Z</dcterms:modified>
</cp:coreProperties>
</file>